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05" w:rsidRPr="00045A96" w:rsidRDefault="00045A96" w:rsidP="00045A96">
      <w:pPr>
        <w:rPr>
          <w:b/>
          <w:u w:val="single"/>
        </w:rPr>
      </w:pPr>
      <w:r w:rsidRPr="00045A96">
        <w:rPr>
          <w:b/>
          <w:u w:val="single"/>
        </w:rPr>
        <w:t>Creating</w:t>
      </w:r>
      <w:r w:rsidR="00E30305" w:rsidRPr="00045A96">
        <w:rPr>
          <w:b/>
          <w:u w:val="single"/>
        </w:rPr>
        <w:t xml:space="preserve"> a</w:t>
      </w:r>
      <w:r w:rsidR="00FD4972" w:rsidRPr="00045A96">
        <w:rPr>
          <w:b/>
          <w:u w:val="single"/>
        </w:rPr>
        <w:t xml:space="preserve"> dialup connection on Windows 7 (Required to do a </w:t>
      </w:r>
      <w:proofErr w:type="spellStart"/>
      <w:r w:rsidR="00FD4972" w:rsidRPr="00045A96">
        <w:rPr>
          <w:b/>
          <w:u w:val="single"/>
        </w:rPr>
        <w:t>VoLTE</w:t>
      </w:r>
      <w:proofErr w:type="spellEnd"/>
      <w:r w:rsidR="00FD4972" w:rsidRPr="00045A96">
        <w:rPr>
          <w:b/>
          <w:u w:val="single"/>
        </w:rPr>
        <w:t xml:space="preserve"> call setup</w:t>
      </w:r>
      <w:r w:rsidRPr="00045A96">
        <w:rPr>
          <w:b/>
          <w:u w:val="single"/>
        </w:rPr>
        <w:t xml:space="preserve"> when phone is in mode</w:t>
      </w:r>
      <w:r w:rsidR="00FD4972" w:rsidRPr="00045A96">
        <w:rPr>
          <w:b/>
          <w:u w:val="single"/>
        </w:rPr>
        <w:t>):</w:t>
      </w:r>
    </w:p>
    <w:p w:rsidR="0041729C" w:rsidRDefault="00E918A4" w:rsidP="00E30305">
      <w:r w:rsidRPr="00E918A4">
        <w:t>To define a dial-up networking connection, you will first need to ensure that a modem driver has been configured for your modem in Windows.</w:t>
      </w:r>
    </w:p>
    <w:p w:rsidR="00E30305" w:rsidRDefault="000016E1" w:rsidP="000016E1">
      <w:pPr>
        <w:pStyle w:val="ListParagraph"/>
        <w:numPr>
          <w:ilvl w:val="0"/>
          <w:numId w:val="1"/>
        </w:numPr>
      </w:pPr>
      <w:r w:rsidRPr="000016E1">
        <w:t>Open the Start menu and select Control Panel.</w:t>
      </w:r>
    </w:p>
    <w:p w:rsidR="00E30305" w:rsidRDefault="000016E1" w:rsidP="000016E1">
      <w:pPr>
        <w:pStyle w:val="ListParagraph"/>
        <w:numPr>
          <w:ilvl w:val="0"/>
          <w:numId w:val="1"/>
        </w:numPr>
      </w:pPr>
      <w:r w:rsidRPr="000016E1">
        <w:t xml:space="preserve">Select Network and Sharing Centre. </w:t>
      </w:r>
    </w:p>
    <w:p w:rsidR="00E30305" w:rsidRDefault="000016E1" w:rsidP="00E30305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B2E43" wp14:editId="01BA6BE1">
            <wp:simplePos x="0" y="0"/>
            <wp:positionH relativeFrom="column">
              <wp:posOffset>381000</wp:posOffset>
            </wp:positionH>
            <wp:positionV relativeFrom="paragraph">
              <wp:posOffset>433070</wp:posOffset>
            </wp:positionV>
            <wp:extent cx="5232400" cy="3943350"/>
            <wp:effectExtent l="0" t="0" r="6350" b="0"/>
            <wp:wrapTight wrapText="bothSides">
              <wp:wrapPolygon edited="0">
                <wp:start x="0" y="0"/>
                <wp:lineTo x="0" y="21496"/>
                <wp:lineTo x="21548" y="21496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305">
        <w:t>Once you are in the Network and Sharing Center, click on the Set up a new connection or network option</w:t>
      </w:r>
    </w:p>
    <w:p w:rsidR="000016E1" w:rsidRDefault="000016E1" w:rsidP="000016E1"/>
    <w:p w:rsidR="000016E1" w:rsidRDefault="000016E1" w:rsidP="000016E1"/>
    <w:p w:rsidR="000016E1" w:rsidRDefault="000016E1" w:rsidP="000016E1"/>
    <w:p w:rsidR="000016E1" w:rsidRDefault="000016E1" w:rsidP="000016E1"/>
    <w:p w:rsidR="000016E1" w:rsidRDefault="000016E1" w:rsidP="000016E1"/>
    <w:p w:rsidR="000016E1" w:rsidRDefault="000016E1" w:rsidP="000016E1"/>
    <w:p w:rsidR="000016E1" w:rsidRDefault="002D0AA3" w:rsidP="000016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2294467</wp:posOffset>
                </wp:positionH>
                <wp:positionV relativeFrom="paragraph">
                  <wp:posOffset>142875</wp:posOffset>
                </wp:positionV>
                <wp:extent cx="1397000" cy="1524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80.65pt;margin-top:11.25pt;width:110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" filled="f" strokecolor="red" strokeweight="2pt"/>
            </w:pict>
          </mc:Fallback>
        </mc:AlternateContent>
      </w:r>
    </w:p>
    <w:p w:rsidR="000016E1" w:rsidRDefault="000016E1" w:rsidP="000016E1"/>
    <w:p w:rsidR="000016E1" w:rsidRDefault="000016E1" w:rsidP="000016E1"/>
    <w:p w:rsidR="000016E1" w:rsidRDefault="000016E1" w:rsidP="000016E1"/>
    <w:p w:rsidR="000C23D9" w:rsidRDefault="000C23D9" w:rsidP="000016E1"/>
    <w:p w:rsidR="000C23D9" w:rsidRDefault="000C23D9" w:rsidP="000016E1"/>
    <w:p w:rsidR="000C23D9" w:rsidRDefault="000C23D9" w:rsidP="000016E1"/>
    <w:p w:rsidR="000C23D9" w:rsidRDefault="000C23D9" w:rsidP="00E3030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2323"/>
          <w:sz w:val="18"/>
          <w:szCs w:val="18"/>
          <w:shd w:val="clear" w:color="auto" w:fill="FFFFFF"/>
        </w:rPr>
        <w:t>Select</w:t>
      </w:r>
      <w:r>
        <w:rPr>
          <w:rStyle w:val="apple-converted-space"/>
          <w:rFonts w:ascii="Arial" w:hAnsi="Arial" w:cs="Arial"/>
          <w:color w:val="232323"/>
          <w:sz w:val="18"/>
          <w:szCs w:val="18"/>
          <w:shd w:val="clear" w:color="auto" w:fill="FFFFFF"/>
        </w:rPr>
        <w:t> </w:t>
      </w:r>
      <w:r>
        <w:rPr>
          <w:rStyle w:val="Strong"/>
          <w:rFonts w:ascii="Arial" w:hAnsi="Arial" w:cs="Arial"/>
          <w:color w:val="232323"/>
          <w:sz w:val="18"/>
          <w:szCs w:val="18"/>
          <w:shd w:val="clear" w:color="auto" w:fill="FFFFFF"/>
        </w:rPr>
        <w:t>Set up a dialup connection</w:t>
      </w:r>
      <w:r>
        <w:rPr>
          <w:rFonts w:ascii="Arial" w:hAnsi="Arial" w:cs="Arial"/>
          <w:color w:val="232323"/>
          <w:sz w:val="18"/>
          <w:szCs w:val="18"/>
          <w:shd w:val="clear" w:color="auto" w:fill="FFFFFF"/>
        </w:rPr>
        <w:t>.</w:t>
      </w:r>
      <w:r>
        <w:t xml:space="preserve"> </w:t>
      </w:r>
    </w:p>
    <w:p w:rsidR="000C23D9" w:rsidRDefault="000C23D9" w:rsidP="000C23D9">
      <w:pPr>
        <w:pStyle w:val="ListParagraph"/>
        <w:ind w:left="360"/>
      </w:pPr>
    </w:p>
    <w:p w:rsidR="000C23D9" w:rsidRDefault="000679B9" w:rsidP="000C23D9">
      <w:pPr>
        <w:pStyle w:val="ListParagraph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6571E" wp14:editId="46290AAA">
                <wp:simplePos x="0" y="0"/>
                <wp:positionH relativeFrom="column">
                  <wp:posOffset>3928110</wp:posOffset>
                </wp:positionH>
                <wp:positionV relativeFrom="paragraph">
                  <wp:posOffset>3302000</wp:posOffset>
                </wp:positionV>
                <wp:extent cx="558800" cy="20320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9.3pt;margin-top:260pt;width:44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B7D39" wp14:editId="0E2FC35C">
                <wp:simplePos x="0" y="0"/>
                <wp:positionH relativeFrom="column">
                  <wp:posOffset>1405467</wp:posOffset>
                </wp:positionH>
                <wp:positionV relativeFrom="paragraph">
                  <wp:posOffset>2692400</wp:posOffset>
                </wp:positionV>
                <wp:extent cx="2311400" cy="338455"/>
                <wp:effectExtent l="0" t="0" r="1270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0.65pt;margin-top:212pt;width:182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" filled="f" strokecolor="red" strokeweight="2pt"/>
            </w:pict>
          </mc:Fallback>
        </mc:AlternateContent>
      </w:r>
      <w:r w:rsidR="000C23D9">
        <w:rPr>
          <w:noProof/>
        </w:rPr>
        <w:drawing>
          <wp:inline distT="0" distB="0" distL="0" distR="0" wp14:anchorId="148D18A4" wp14:editId="42E8C31E">
            <wp:extent cx="5422881" cy="4097867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7742" cy="41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3D9" w:rsidRDefault="000C23D9" w:rsidP="000C23D9">
      <w:pPr>
        <w:pStyle w:val="ListParagraph"/>
        <w:ind w:left="360"/>
      </w:pPr>
    </w:p>
    <w:p w:rsidR="00E30305" w:rsidRDefault="00112955" w:rsidP="00112955">
      <w:pPr>
        <w:pStyle w:val="ListParagraph"/>
        <w:numPr>
          <w:ilvl w:val="0"/>
          <w:numId w:val="1"/>
        </w:numPr>
      </w:pPr>
      <w:r w:rsidRPr="00112955">
        <w:t xml:space="preserve">Select the </w:t>
      </w:r>
      <w:r>
        <w:t>appropriate</w:t>
      </w:r>
      <w:r w:rsidRPr="00112955">
        <w:t xml:space="preserve"> Modem</w:t>
      </w:r>
      <w:r>
        <w:t xml:space="preserve"> for the connection</w:t>
      </w:r>
      <w:r w:rsidR="00045A96">
        <w:t xml:space="preserve"> (optional step</w:t>
      </w:r>
      <w:proofErr w:type="gramStart"/>
      <w:r w:rsidR="00045A96">
        <w:t>)-</w:t>
      </w:r>
      <w:proofErr w:type="gramEnd"/>
      <w:r w:rsidR="00045A96">
        <w:t xml:space="preserve"> Applicable only when you have or more modem connected)</w:t>
      </w:r>
      <w:r w:rsidRPr="00112955">
        <w:t>.</w:t>
      </w:r>
      <w:r>
        <w:br/>
      </w:r>
    </w:p>
    <w:p w:rsidR="00112955" w:rsidRDefault="00112955" w:rsidP="00104D36">
      <w:pPr>
        <w:pStyle w:val="ListParagraph"/>
        <w:ind w:left="360"/>
      </w:pPr>
      <w:r>
        <w:rPr>
          <w:noProof/>
        </w:rPr>
        <w:drawing>
          <wp:inline distT="0" distB="0" distL="0" distR="0" wp14:anchorId="2F9B54B2" wp14:editId="750D1032">
            <wp:extent cx="5207000" cy="4131733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413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D36" w:rsidRDefault="00104D36" w:rsidP="00104D36">
      <w:pPr>
        <w:pStyle w:val="ListParagraph"/>
        <w:ind w:left="360"/>
      </w:pPr>
    </w:p>
    <w:p w:rsidR="00D12F78" w:rsidRDefault="00D12F78" w:rsidP="00104D36">
      <w:pPr>
        <w:pStyle w:val="ListParagraph"/>
        <w:ind w:left="360"/>
      </w:pPr>
    </w:p>
    <w:p w:rsidR="00D12F78" w:rsidRDefault="00D12F78" w:rsidP="00D12F78">
      <w:pPr>
        <w:pStyle w:val="ListParagraph"/>
        <w:numPr>
          <w:ilvl w:val="0"/>
          <w:numId w:val="1"/>
        </w:numPr>
      </w:pPr>
      <w:r>
        <w:t>Enter the following:</w:t>
      </w:r>
    </w:p>
    <w:p w:rsidR="00D12F78" w:rsidRDefault="00D12F78" w:rsidP="00D71E1A">
      <w:pPr>
        <w:spacing w:after="0"/>
        <w:ind w:left="360"/>
      </w:pPr>
      <w:r>
        <w:t>*99#</w:t>
      </w:r>
      <w:r w:rsidR="007F4708">
        <w:t xml:space="preserve"> (for phones using 3GPP standards) or </w:t>
      </w:r>
      <w:r w:rsidR="007F4708" w:rsidRPr="007F4708">
        <w:t xml:space="preserve">#777 </w:t>
      </w:r>
      <w:r w:rsidR="007F4708">
        <w:t>(</w:t>
      </w:r>
      <w:r w:rsidR="007F4708" w:rsidRPr="007F4708">
        <w:t>for 3GPP</w:t>
      </w:r>
      <w:r w:rsidR="007F4708">
        <w:t>2</w:t>
      </w:r>
      <w:r w:rsidR="007F4708" w:rsidRPr="007F4708">
        <w:t xml:space="preserve"> standards</w:t>
      </w:r>
      <w:r w:rsidR="007F4708">
        <w:t xml:space="preserve">) </w:t>
      </w:r>
      <w:r>
        <w:t>in the Dial-up phone number field</w:t>
      </w:r>
    </w:p>
    <w:p w:rsidR="00D12F78" w:rsidRDefault="00D12F78" w:rsidP="00D5594D">
      <w:pPr>
        <w:spacing w:after="0"/>
        <w:ind w:left="360"/>
      </w:pPr>
      <w:r>
        <w:t>Your Connection name (you can type any name you want here).</w:t>
      </w:r>
    </w:p>
    <w:p w:rsidR="00D12F78" w:rsidRDefault="00D12F78" w:rsidP="00D5594D">
      <w:pPr>
        <w:spacing w:after="0"/>
        <w:ind w:left="360"/>
      </w:pPr>
      <w:r>
        <w:t>Your user name and password (provided by your carrier), then click Connect.</w:t>
      </w:r>
    </w:p>
    <w:p w:rsidR="00D5594D" w:rsidRDefault="00D5594D" w:rsidP="00D5594D">
      <w:pPr>
        <w:pStyle w:val="ListParagraph"/>
        <w:ind w:left="360"/>
      </w:pPr>
    </w:p>
    <w:p w:rsidR="00E30305" w:rsidRDefault="00DD3E0F" w:rsidP="00D5594D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5A37590" wp14:editId="5AE1EEDA">
            <wp:simplePos x="0" y="0"/>
            <wp:positionH relativeFrom="column">
              <wp:posOffset>8255</wp:posOffset>
            </wp:positionH>
            <wp:positionV relativeFrom="paragraph">
              <wp:posOffset>280670</wp:posOffset>
            </wp:positionV>
            <wp:extent cx="5926455" cy="4105910"/>
            <wp:effectExtent l="0" t="0" r="0" b="8890"/>
            <wp:wrapTight wrapText="bothSides">
              <wp:wrapPolygon edited="0">
                <wp:start x="0" y="0"/>
                <wp:lineTo x="0" y="21547"/>
                <wp:lineTo x="21524" y="21547"/>
                <wp:lineTo x="2152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F78">
        <w:t>Note: In some cases, a user name and password are not required.</w:t>
      </w:r>
    </w:p>
    <w:p w:rsidR="002715A2" w:rsidRDefault="002715A2" w:rsidP="002715A2"/>
    <w:p w:rsidR="0037500D" w:rsidRDefault="00A84A6A" w:rsidP="00A84A6A">
      <w:pPr>
        <w:pStyle w:val="ListParagraph"/>
        <w:numPr>
          <w:ilvl w:val="0"/>
          <w:numId w:val="1"/>
        </w:numPr>
      </w:pPr>
      <w:r w:rsidRPr="00A84A6A">
        <w:t>The Wizard will attempt to</w:t>
      </w:r>
      <w:r w:rsidR="00045A96">
        <w:t xml:space="preserve"> connect to the dialup internet and your dial-up connection is ready.</w:t>
      </w:r>
    </w:p>
    <w:p w:rsidR="00045A96" w:rsidRDefault="00045A96" w:rsidP="00045A96">
      <w:pPr>
        <w:pStyle w:val="ListParagraph"/>
        <w:ind w:left="360"/>
      </w:pPr>
    </w:p>
    <w:p w:rsidR="00045A96" w:rsidRPr="00045A96" w:rsidRDefault="00045A96" w:rsidP="00045A96">
      <w:pPr>
        <w:pStyle w:val="ListParagraph"/>
        <w:ind w:left="360"/>
        <w:rPr>
          <w:b/>
          <w:u w:val="single"/>
        </w:rPr>
      </w:pPr>
      <w:r w:rsidRPr="00045A96">
        <w:rPr>
          <w:b/>
          <w:u w:val="single"/>
        </w:rPr>
        <w:t>Using the same Dial-Up connection:</w:t>
      </w:r>
    </w:p>
    <w:p w:rsidR="0026678D" w:rsidRDefault="0026678D" w:rsidP="00045A96">
      <w:pPr>
        <w:pStyle w:val="ListParagraph"/>
        <w:numPr>
          <w:ilvl w:val="0"/>
          <w:numId w:val="3"/>
        </w:numPr>
      </w:pPr>
      <w:r>
        <w:t>The next time you connect the same phone to the same port in the same project, select connect to a network.</w:t>
      </w:r>
    </w:p>
    <w:p w:rsidR="00045A96" w:rsidRDefault="00045A96" w:rsidP="00045A96">
      <w:pPr>
        <w:pStyle w:val="ListParagraph"/>
        <w:ind w:left="360"/>
      </w:pPr>
    </w:p>
    <w:p w:rsidR="0026678D" w:rsidRDefault="0026678D" w:rsidP="00644BCF">
      <w:pPr>
        <w:pStyle w:val="ListParagraph"/>
        <w:ind w:left="360"/>
      </w:pPr>
    </w:p>
    <w:p w:rsidR="0026678D" w:rsidRDefault="0026678D" w:rsidP="006C2AC8">
      <w:pPr>
        <w:pStyle w:val="ListParagraph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02525" wp14:editId="0A5E044A">
                <wp:simplePos x="0" y="0"/>
                <wp:positionH relativeFrom="column">
                  <wp:posOffset>2175933</wp:posOffset>
                </wp:positionH>
                <wp:positionV relativeFrom="paragraph">
                  <wp:posOffset>3107267</wp:posOffset>
                </wp:positionV>
                <wp:extent cx="1125855" cy="228600"/>
                <wp:effectExtent l="0" t="0" r="1714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71.35pt;margin-top:244.65pt;width:88.6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3D74A7F" wp14:editId="0551CC26">
            <wp:extent cx="5943600" cy="42017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8D" w:rsidRPr="0026678D" w:rsidRDefault="0026678D" w:rsidP="0026678D"/>
    <w:p w:rsidR="0026678D" w:rsidRDefault="0026678D" w:rsidP="0026678D">
      <w:r>
        <w:rPr>
          <w:noProof/>
        </w:rPr>
        <w:drawing>
          <wp:anchor distT="0" distB="0" distL="114300" distR="114300" simplePos="0" relativeHeight="251670528" behindDoc="0" locked="0" layoutInCell="1" allowOverlap="1" wp14:anchorId="0AC8F80C" wp14:editId="5AE0ADF0">
            <wp:simplePos x="0" y="0"/>
            <wp:positionH relativeFrom="column">
              <wp:posOffset>2175510</wp:posOffset>
            </wp:positionH>
            <wp:positionV relativeFrom="paragraph">
              <wp:posOffset>101600</wp:posOffset>
            </wp:positionV>
            <wp:extent cx="2613660" cy="36804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678D" w:rsidRDefault="0026678D" w:rsidP="006C2AC8">
      <w:pPr>
        <w:pStyle w:val="ListParagraph"/>
        <w:numPr>
          <w:ilvl w:val="0"/>
          <w:numId w:val="3"/>
        </w:numPr>
      </w:pPr>
      <w:r>
        <w:t>This pop on window will pop up:</w:t>
      </w:r>
    </w:p>
    <w:p w:rsidR="0026678D" w:rsidRDefault="0026678D" w:rsidP="0026678D"/>
    <w:p w:rsidR="0026678D" w:rsidRDefault="0026678D" w:rsidP="0026678D"/>
    <w:p w:rsidR="0026678D" w:rsidRDefault="0026678D" w:rsidP="0026678D"/>
    <w:p w:rsidR="0026678D" w:rsidRDefault="0026678D" w:rsidP="0026678D"/>
    <w:p w:rsidR="0026678D" w:rsidRDefault="0026678D" w:rsidP="0026678D"/>
    <w:p w:rsidR="0026678D" w:rsidRDefault="0026678D" w:rsidP="0026678D"/>
    <w:p w:rsidR="0026678D" w:rsidRDefault="0026678D">
      <w:r>
        <w:br w:type="page"/>
      </w:r>
    </w:p>
    <w:p w:rsidR="0026678D" w:rsidRDefault="0026678D" w:rsidP="006C2AC8">
      <w:pPr>
        <w:pStyle w:val="ListParagraph"/>
        <w:numPr>
          <w:ilvl w:val="0"/>
          <w:numId w:val="3"/>
        </w:numPr>
      </w:pPr>
      <w:r>
        <w:lastRenderedPageBreak/>
        <w:t>Select the dial up network associated with the phone, and select connect.</w:t>
      </w:r>
    </w:p>
    <w:p w:rsidR="006C2AC8" w:rsidRDefault="0026678D" w:rsidP="0026678D">
      <w:r>
        <w:rPr>
          <w:noProof/>
        </w:rPr>
        <w:drawing>
          <wp:inline distT="0" distB="0" distL="0" distR="0" wp14:anchorId="0668B109" wp14:editId="795C4A88">
            <wp:extent cx="2540000" cy="36404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26678D" w:rsidRDefault="00A503BA" w:rsidP="006C2AC8">
      <w:pPr>
        <w:pStyle w:val="ListParagraph"/>
        <w:numPr>
          <w:ilvl w:val="0"/>
          <w:numId w:val="3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71552" behindDoc="1" locked="0" layoutInCell="1" allowOverlap="1" wp14:anchorId="1D7F53D2" wp14:editId="38BF70BD">
            <wp:simplePos x="0" y="0"/>
            <wp:positionH relativeFrom="column">
              <wp:posOffset>168910</wp:posOffset>
            </wp:positionH>
            <wp:positionV relativeFrom="paragraph">
              <wp:posOffset>267335</wp:posOffset>
            </wp:positionV>
            <wp:extent cx="3604260" cy="4061460"/>
            <wp:effectExtent l="0" t="0" r="0" b="0"/>
            <wp:wrapTight wrapText="bothSides">
              <wp:wrapPolygon edited="0">
                <wp:start x="0" y="0"/>
                <wp:lineTo x="0" y="21478"/>
                <wp:lineTo x="21463" y="21478"/>
                <wp:lineTo x="2146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678D">
        <w:t>The follow window pops up. Enter the user name and select “Dial”.</w:t>
      </w:r>
    </w:p>
    <w:p w:rsidR="0026678D" w:rsidRDefault="0026678D">
      <w:r>
        <w:br w:type="page"/>
      </w:r>
    </w:p>
    <w:p w:rsidR="0026678D" w:rsidRPr="0026678D" w:rsidRDefault="0026678D" w:rsidP="0026678D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244475</wp:posOffset>
            </wp:positionV>
            <wp:extent cx="3420745" cy="1261745"/>
            <wp:effectExtent l="0" t="0" r="8255" b="0"/>
            <wp:wrapTight wrapText="bothSides">
              <wp:wrapPolygon edited="0">
                <wp:start x="0" y="0"/>
                <wp:lineTo x="0" y="21198"/>
                <wp:lineTo x="21532" y="21198"/>
                <wp:lineTo x="2153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678D" w:rsidRPr="0026678D" w:rsidSect="007A67F0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CA" w:rsidRDefault="00F022CA" w:rsidP="0026678D">
      <w:pPr>
        <w:spacing w:after="0" w:line="240" w:lineRule="auto"/>
      </w:pPr>
      <w:r>
        <w:separator/>
      </w:r>
    </w:p>
  </w:endnote>
  <w:endnote w:type="continuationSeparator" w:id="0">
    <w:p w:rsidR="00F022CA" w:rsidRDefault="00F022CA" w:rsidP="0026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CA" w:rsidRDefault="00F022CA" w:rsidP="0026678D">
      <w:pPr>
        <w:spacing w:after="0" w:line="240" w:lineRule="auto"/>
      </w:pPr>
      <w:r>
        <w:separator/>
      </w:r>
    </w:p>
  </w:footnote>
  <w:footnote w:type="continuationSeparator" w:id="0">
    <w:p w:rsidR="00F022CA" w:rsidRDefault="00F022CA" w:rsidP="00266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E32CA"/>
    <w:multiLevelType w:val="hybridMultilevel"/>
    <w:tmpl w:val="F3582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635236"/>
    <w:multiLevelType w:val="hybridMultilevel"/>
    <w:tmpl w:val="54BE8D86"/>
    <w:lvl w:ilvl="0" w:tplc="B414D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B0950"/>
    <w:multiLevelType w:val="hybridMultilevel"/>
    <w:tmpl w:val="86807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41"/>
    <w:rsid w:val="000016E1"/>
    <w:rsid w:val="000175C6"/>
    <w:rsid w:val="00045A96"/>
    <w:rsid w:val="000679B9"/>
    <w:rsid w:val="000C23D9"/>
    <w:rsid w:val="00104D36"/>
    <w:rsid w:val="00112955"/>
    <w:rsid w:val="0026678D"/>
    <w:rsid w:val="002715A2"/>
    <w:rsid w:val="002D0AA3"/>
    <w:rsid w:val="0037500D"/>
    <w:rsid w:val="0041729C"/>
    <w:rsid w:val="00644BCF"/>
    <w:rsid w:val="006C2AC8"/>
    <w:rsid w:val="006D227E"/>
    <w:rsid w:val="007A67F0"/>
    <w:rsid w:val="007C3CED"/>
    <w:rsid w:val="007F4708"/>
    <w:rsid w:val="008930FF"/>
    <w:rsid w:val="00A503BA"/>
    <w:rsid w:val="00A67241"/>
    <w:rsid w:val="00A84A6A"/>
    <w:rsid w:val="00D12F78"/>
    <w:rsid w:val="00D5594D"/>
    <w:rsid w:val="00D71E1A"/>
    <w:rsid w:val="00DD3E0F"/>
    <w:rsid w:val="00E30305"/>
    <w:rsid w:val="00E54DA9"/>
    <w:rsid w:val="00E918A4"/>
    <w:rsid w:val="00E91928"/>
    <w:rsid w:val="00F022CA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C23D9"/>
  </w:style>
  <w:style w:type="character" w:styleId="Strong">
    <w:name w:val="Strong"/>
    <w:basedOn w:val="DefaultParagraphFont"/>
    <w:uiPriority w:val="22"/>
    <w:qFormat/>
    <w:rsid w:val="000C23D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8D"/>
  </w:style>
  <w:style w:type="paragraph" w:styleId="Footer">
    <w:name w:val="footer"/>
    <w:basedOn w:val="Normal"/>
    <w:link w:val="FooterChar"/>
    <w:uiPriority w:val="99"/>
    <w:unhideWhenUsed/>
    <w:rsid w:val="0026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C23D9"/>
  </w:style>
  <w:style w:type="character" w:styleId="Strong">
    <w:name w:val="Strong"/>
    <w:basedOn w:val="DefaultParagraphFont"/>
    <w:uiPriority w:val="22"/>
    <w:qFormat/>
    <w:rsid w:val="000C23D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8D"/>
  </w:style>
  <w:style w:type="paragraph" w:styleId="Footer">
    <w:name w:val="footer"/>
    <w:basedOn w:val="Normal"/>
    <w:link w:val="FooterChar"/>
    <w:uiPriority w:val="99"/>
    <w:unhideWhenUsed/>
    <w:rsid w:val="0026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JDSU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27</cp:revision>
  <dcterms:created xsi:type="dcterms:W3CDTF">2015-09-30T14:46:00Z</dcterms:created>
  <dcterms:modified xsi:type="dcterms:W3CDTF">2015-12-21T17:00:00Z</dcterms:modified>
</cp:coreProperties>
</file>