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3546B" w14:textId="4F824612" w:rsidR="00BC4F17" w:rsidRPr="004827B9" w:rsidRDefault="00C856CD" w:rsidP="00BC4F17">
      <w:pPr>
        <w:rPr>
          <w:sz w:val="24"/>
          <w:szCs w:val="24"/>
        </w:rPr>
      </w:pPr>
      <w:bookmarkStart w:id="0" w:name="_GoBack"/>
      <w:bookmarkEnd w:id="0"/>
      <w:r w:rsidRPr="004827B9">
        <w:rPr>
          <w:sz w:val="24"/>
          <w:szCs w:val="24"/>
        </w:rPr>
        <w:t xml:space="preserve">DOCSIS Check – </w:t>
      </w:r>
      <w:r w:rsidR="004827B9">
        <w:rPr>
          <w:sz w:val="24"/>
          <w:szCs w:val="24"/>
        </w:rPr>
        <w:t>T</w:t>
      </w:r>
      <w:r w:rsidRPr="004827B9">
        <w:rPr>
          <w:sz w:val="24"/>
          <w:szCs w:val="24"/>
        </w:rPr>
        <w:t xml:space="preserve">roubleshooting </w:t>
      </w:r>
    </w:p>
    <w:p w14:paraId="2C1A5674" w14:textId="77777777" w:rsidR="00BC4F17" w:rsidRDefault="00BC4F17" w:rsidP="00BC4F17"/>
    <w:p w14:paraId="37024E44" w14:textId="49BDC45E" w:rsidR="00C856CD" w:rsidRDefault="00BC4F17" w:rsidP="00BC4F17">
      <w:r>
        <w:t xml:space="preserve">In general, </w:t>
      </w:r>
      <w:r w:rsidR="00C856CD">
        <w:t>when performing DOCSIS Check the meter displays:</w:t>
      </w:r>
    </w:p>
    <w:p w14:paraId="2D7D65FE" w14:textId="0F5B7825" w:rsidR="00C856CD" w:rsidRDefault="00C856CD" w:rsidP="00BC4F17">
      <w:r>
        <w:t xml:space="preserve">- </w:t>
      </w:r>
      <w:r w:rsidR="00BC4F17">
        <w:t xml:space="preserve">No CPE IP received </w:t>
      </w:r>
    </w:p>
    <w:p w14:paraId="452BFE31" w14:textId="4C9E06C4" w:rsidR="00C856CD" w:rsidRDefault="00C856CD" w:rsidP="00BC4F17">
      <w:r>
        <w:t>- Receives an IP address but still failing to perform throughput test</w:t>
      </w:r>
    </w:p>
    <w:p w14:paraId="623E9339" w14:textId="53C0E728" w:rsidR="00C856CD" w:rsidRDefault="00C856CD" w:rsidP="00BC4F17">
      <w:r>
        <w:t>- Unable to R</w:t>
      </w:r>
      <w:r w:rsidR="000A60FA">
        <w:t>F</w:t>
      </w:r>
      <w:r>
        <w:t xml:space="preserve"> Sync to </w:t>
      </w:r>
      <w:proofErr w:type="spellStart"/>
      <w:r>
        <w:t>StrataSync</w:t>
      </w:r>
      <w:proofErr w:type="spellEnd"/>
    </w:p>
    <w:p w14:paraId="31C6FC47" w14:textId="77777777" w:rsidR="00C856CD" w:rsidRDefault="00C856CD" w:rsidP="00BC4F17"/>
    <w:p w14:paraId="35671DDD" w14:textId="76FDE663" w:rsidR="00BC4F17" w:rsidRDefault="00C856CD" w:rsidP="00BC4F17">
      <w:r>
        <w:t>Troublesho</w:t>
      </w:r>
      <w:r w:rsidR="00BC4F17">
        <w:t xml:space="preserve">oting </w:t>
      </w:r>
      <w:r w:rsidR="00CB3ADC">
        <w:t>procedures:</w:t>
      </w:r>
    </w:p>
    <w:p w14:paraId="4FF17270" w14:textId="77777777" w:rsidR="00BC4F17" w:rsidRDefault="00BC4F17" w:rsidP="00BC4F17">
      <w:pPr>
        <w:rPr>
          <w:color w:val="002060"/>
        </w:rPr>
      </w:pPr>
    </w:p>
    <w:p w14:paraId="7CC013A4" w14:textId="77777777" w:rsidR="00BC4F17" w:rsidRDefault="00BC4F17" w:rsidP="00BC4F17">
      <w:pPr>
        <w:rPr>
          <w:color w:val="002060"/>
        </w:rPr>
      </w:pPr>
      <w:r>
        <w:rPr>
          <w:color w:val="002060"/>
        </w:rPr>
        <w:t>1- Power cycle the meter</w:t>
      </w:r>
    </w:p>
    <w:p w14:paraId="6FBE7C6D" w14:textId="77777777" w:rsidR="00BC4F17" w:rsidRDefault="00BC4F17" w:rsidP="00BC4F17">
      <w:pPr>
        <w:rPr>
          <w:color w:val="002060"/>
        </w:rPr>
      </w:pPr>
      <w:r>
        <w:rPr>
          <w:color w:val="002060"/>
        </w:rPr>
        <w:t>2- With only RF cable in port 1 go to CATV -&gt; Connection -&gt; start it</w:t>
      </w:r>
    </w:p>
    <w:p w14:paraId="79B8598E" w14:textId="1DBCDC32" w:rsidR="00BC4F17" w:rsidRDefault="00BC4F17" w:rsidP="00BC4F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1E5ECB" wp14:editId="06D46895">
            <wp:extent cx="2156460" cy="3611880"/>
            <wp:effectExtent l="0" t="0" r="0" b="7620"/>
            <wp:docPr id="6" name="Picture 6" descr="CATV Conn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V Connectio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09572" w14:textId="77777777" w:rsidR="00BC4F17" w:rsidRDefault="00BC4F17" w:rsidP="00BC4F17"/>
    <w:p w14:paraId="1E820FCE" w14:textId="2394DAF1" w:rsidR="00BC4F17" w:rsidRDefault="00BC4F17" w:rsidP="00BC4F17">
      <w:pPr>
        <w:rPr>
          <w:color w:val="002060"/>
        </w:rPr>
      </w:pPr>
      <w:r>
        <w:rPr>
          <w:color w:val="002060"/>
        </w:rPr>
        <w:t xml:space="preserve">3- This application </w:t>
      </w:r>
      <w:r w:rsidR="00C856CD">
        <w:rPr>
          <w:color w:val="002060"/>
        </w:rPr>
        <w:t>performs</w:t>
      </w:r>
      <w:r>
        <w:rPr>
          <w:color w:val="002060"/>
        </w:rPr>
        <w:t xml:space="preserve"> the protocol between CMTS and ONX meter in order to obtain an IP address</w:t>
      </w:r>
    </w:p>
    <w:p w14:paraId="7EA5200F" w14:textId="77777777" w:rsidR="00BC4F17" w:rsidRDefault="00BC4F17" w:rsidP="00BC4F17">
      <w:pPr>
        <w:rPr>
          <w:color w:val="002060"/>
        </w:rPr>
      </w:pPr>
    </w:p>
    <w:p w14:paraId="1FCBD191" w14:textId="77777777" w:rsidR="00BC4F17" w:rsidRDefault="00BC4F17" w:rsidP="00BC4F17">
      <w:pPr>
        <w:rPr>
          <w:color w:val="002060"/>
        </w:rPr>
      </w:pPr>
      <w:r>
        <w:rPr>
          <w:color w:val="002060"/>
        </w:rPr>
        <w:t>4- Outcomes:</w:t>
      </w:r>
    </w:p>
    <w:p w14:paraId="693373BA" w14:textId="77777777" w:rsidR="00BC4F17" w:rsidRDefault="00BC4F17" w:rsidP="00BC4F17">
      <w:pPr>
        <w:rPr>
          <w:color w:val="002060"/>
        </w:rPr>
      </w:pPr>
    </w:p>
    <w:p w14:paraId="75EB8E6B" w14:textId="77777777" w:rsidR="00BC4F17" w:rsidRDefault="00BC4F17" w:rsidP="00BC4F17">
      <w:pPr>
        <w:rPr>
          <w:color w:val="002060"/>
        </w:rPr>
      </w:pPr>
      <w:r>
        <w:rPr>
          <w:color w:val="002060"/>
        </w:rPr>
        <w:t xml:space="preserve">A- No CPE/ IP received it means that the meter </w:t>
      </w:r>
      <w:proofErr w:type="gramStart"/>
      <w:r>
        <w:rPr>
          <w:color w:val="002060"/>
        </w:rPr>
        <w:t>has to</w:t>
      </w:r>
      <w:proofErr w:type="gramEnd"/>
      <w:r>
        <w:rPr>
          <w:color w:val="002060"/>
        </w:rPr>
        <w:t xml:space="preserve"> be provisioned to the CMTS, using CM MAC 1, CM MAC2, etc.</w:t>
      </w:r>
    </w:p>
    <w:p w14:paraId="68C395A1" w14:textId="77777777" w:rsidR="00BC4F17" w:rsidRDefault="00BC4F17" w:rsidP="00BC4F17">
      <w:pPr>
        <w:rPr>
          <w:color w:val="002060"/>
        </w:rPr>
      </w:pPr>
      <w:r>
        <w:rPr>
          <w:color w:val="002060"/>
        </w:rPr>
        <w:t xml:space="preserve">Even if you think the meter is provisioned most of the time you </w:t>
      </w:r>
      <w:proofErr w:type="gramStart"/>
      <w:r>
        <w:rPr>
          <w:color w:val="002060"/>
        </w:rPr>
        <w:t>have to</w:t>
      </w:r>
      <w:proofErr w:type="gramEnd"/>
      <w:r>
        <w:rPr>
          <w:color w:val="002060"/>
        </w:rPr>
        <w:t xml:space="preserve"> delete and provision again.</w:t>
      </w:r>
    </w:p>
    <w:p w14:paraId="32503DF2" w14:textId="77777777" w:rsidR="00BC4F17" w:rsidRDefault="00BC4F17" w:rsidP="00BC4F17">
      <w:pPr>
        <w:rPr>
          <w:color w:val="002060"/>
        </w:rPr>
      </w:pPr>
      <w:r>
        <w:rPr>
          <w:color w:val="002060"/>
        </w:rPr>
        <w:t>In DOCSIS Check you have sometimes 30</w:t>
      </w:r>
      <w:proofErr w:type="gramStart"/>
      <w:r>
        <w:rPr>
          <w:color w:val="002060"/>
        </w:rPr>
        <w:t>% ,</w:t>
      </w:r>
      <w:proofErr w:type="gramEnd"/>
      <w:r>
        <w:rPr>
          <w:color w:val="002060"/>
        </w:rPr>
        <w:t xml:space="preserve"> 68%, 98% (it varies). With no IP address the meter is not able to perform throughput test or RF sync to </w:t>
      </w:r>
      <w:proofErr w:type="spellStart"/>
      <w:r>
        <w:rPr>
          <w:color w:val="002060"/>
        </w:rPr>
        <w:t>StrataSync</w:t>
      </w:r>
      <w:proofErr w:type="spellEnd"/>
      <w:r>
        <w:rPr>
          <w:color w:val="002060"/>
        </w:rPr>
        <w:t>.</w:t>
      </w:r>
    </w:p>
    <w:p w14:paraId="4B653B70" w14:textId="77777777" w:rsidR="00BC4F17" w:rsidRDefault="00BC4F17" w:rsidP="00BC4F17">
      <w:pPr>
        <w:rPr>
          <w:color w:val="002060"/>
        </w:rPr>
      </w:pPr>
    </w:p>
    <w:p w14:paraId="05A61F51" w14:textId="77777777" w:rsidR="00BC4F17" w:rsidRDefault="00BC4F17" w:rsidP="00BC4F17">
      <w:pPr>
        <w:rPr>
          <w:color w:val="002060"/>
        </w:rPr>
      </w:pPr>
      <w:r>
        <w:rPr>
          <w:color w:val="002060"/>
        </w:rPr>
        <w:t>The exception is when you have the meter provisioned in 2 or more areas you could try to Start Connection -&gt; press Stop -&gt; DOCSIS Service Plan -&gt; choose other CM MAC and Start it again, if this was issue the meter will succeed in getting an a valid IP address.</w:t>
      </w:r>
    </w:p>
    <w:p w14:paraId="510C21EB" w14:textId="1989EB3B" w:rsidR="00BC4F17" w:rsidRDefault="00BC4F17" w:rsidP="00BC4F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A277494" wp14:editId="5B6A569F">
            <wp:extent cx="2263140" cy="3779520"/>
            <wp:effectExtent l="0" t="0" r="3810" b="0"/>
            <wp:docPr id="5" name="Picture 5" descr="DOCSIS Service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CSIS Service Pla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E16C0" w14:textId="77777777" w:rsidR="00BC4F17" w:rsidRDefault="00BC4F17" w:rsidP="00BC4F17"/>
    <w:p w14:paraId="6DF0BACE" w14:textId="77777777" w:rsidR="00BC4F17" w:rsidRDefault="00BC4F17" w:rsidP="00BC4F17">
      <w:pPr>
        <w:rPr>
          <w:color w:val="002060"/>
        </w:rPr>
      </w:pPr>
    </w:p>
    <w:p w14:paraId="473B69C5" w14:textId="77777777" w:rsidR="00BC4F17" w:rsidRDefault="00BC4F17" w:rsidP="00BC4F17">
      <w:r>
        <w:rPr>
          <w:color w:val="002060"/>
        </w:rPr>
        <w:t xml:space="preserve">B-  The IP address is displayed, then we press the Home button and go to System -&gt; Web Browser -&gt; try to reach </w:t>
      </w:r>
      <w:hyperlink r:id="rId9" w:history="1">
        <w:r>
          <w:rPr>
            <w:rStyle w:val="Hyperlink"/>
          </w:rPr>
          <w:t>www.google.com</w:t>
        </w:r>
      </w:hyperlink>
    </w:p>
    <w:p w14:paraId="4D558B00" w14:textId="69BC3C76" w:rsidR="00BC4F17" w:rsidRDefault="00BC4F17" w:rsidP="00BC4F17">
      <w:pPr>
        <w:rPr>
          <w:color w:val="002060"/>
        </w:rPr>
      </w:pPr>
      <w:r>
        <w:t xml:space="preserve">     </w:t>
      </w:r>
      <w:r>
        <w:rPr>
          <w:color w:val="002060"/>
        </w:rPr>
        <w:t xml:space="preserve">Sometimes the IP released is internal to the company and </w:t>
      </w:r>
      <w:r w:rsidR="004D43C3">
        <w:rPr>
          <w:color w:val="002060"/>
        </w:rPr>
        <w:t xml:space="preserve">it </w:t>
      </w:r>
      <w:r>
        <w:rPr>
          <w:color w:val="002060"/>
        </w:rPr>
        <w:t>send</w:t>
      </w:r>
      <w:r w:rsidR="004D43C3">
        <w:rPr>
          <w:color w:val="002060"/>
        </w:rPr>
        <w:t>s</w:t>
      </w:r>
      <w:r>
        <w:rPr>
          <w:color w:val="002060"/>
        </w:rPr>
        <w:t xml:space="preserve"> the user to the company page to provision the meter.</w:t>
      </w:r>
    </w:p>
    <w:p w14:paraId="2DDF1A6C" w14:textId="3C5D5C5A" w:rsidR="00F62D95" w:rsidRDefault="00F62D95" w:rsidP="00F62D95">
      <w:pPr>
        <w:rPr>
          <w:color w:val="002060"/>
        </w:rPr>
      </w:pPr>
      <w:r>
        <w:rPr>
          <w:color w:val="002060"/>
        </w:rPr>
        <w:t xml:space="preserve">So, if </w:t>
      </w:r>
      <w:r w:rsidR="000A60FA">
        <w:rPr>
          <w:color w:val="002060"/>
        </w:rPr>
        <w:t>it</w:t>
      </w:r>
      <w:r>
        <w:rPr>
          <w:color w:val="002060"/>
        </w:rPr>
        <w:t xml:space="preserve"> cannot reach google therefore it is a provisioning issue. </w:t>
      </w:r>
    </w:p>
    <w:p w14:paraId="7C1D0D21" w14:textId="77777777" w:rsidR="00F62D95" w:rsidRDefault="00F62D95" w:rsidP="00BC4F17">
      <w:pPr>
        <w:rPr>
          <w:color w:val="002060"/>
        </w:rPr>
      </w:pPr>
    </w:p>
    <w:p w14:paraId="65C25012" w14:textId="15D85AB8" w:rsidR="00BC4F17" w:rsidRDefault="00BC4F17" w:rsidP="00BC4F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B01BA5" wp14:editId="06E4E2AA">
            <wp:extent cx="2194560" cy="3703320"/>
            <wp:effectExtent l="0" t="0" r="0" b="0"/>
            <wp:docPr id="4" name="Picture 4" descr="System Web 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stem Web Browser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B0E8" w14:textId="77777777" w:rsidR="00BC4F17" w:rsidRDefault="00BC4F17" w:rsidP="00BC4F17"/>
    <w:p w14:paraId="4C3DA379" w14:textId="77777777" w:rsidR="00BC4F17" w:rsidRDefault="00BC4F17" w:rsidP="00BC4F17"/>
    <w:p w14:paraId="73B54813" w14:textId="77777777" w:rsidR="00BC4F17" w:rsidRDefault="00BC4F17" w:rsidP="00BC4F17">
      <w:pPr>
        <w:rPr>
          <w:color w:val="002060"/>
        </w:rPr>
      </w:pPr>
      <w:r>
        <w:rPr>
          <w:color w:val="002060"/>
        </w:rPr>
        <w:t>C – Another task to be attempted:</w:t>
      </w:r>
    </w:p>
    <w:p w14:paraId="0C9AE90E" w14:textId="466BFBFE" w:rsidR="00BC4F17" w:rsidRDefault="00BC4F17" w:rsidP="00BC4F17">
      <w:pPr>
        <w:rPr>
          <w:color w:val="002060"/>
        </w:rPr>
      </w:pPr>
      <w:r>
        <w:rPr>
          <w:color w:val="002060"/>
        </w:rPr>
        <w:t xml:space="preserve">If the meters are displaying No CPE IP received or if it is </w:t>
      </w:r>
      <w:r w:rsidR="00C856CD">
        <w:rPr>
          <w:color w:val="002060"/>
        </w:rPr>
        <w:t>failing</w:t>
      </w:r>
      <w:r>
        <w:rPr>
          <w:color w:val="002060"/>
        </w:rPr>
        <w:t xml:space="preserve"> in performing DOCSIS Check, this is a provisioning issue.</w:t>
      </w:r>
    </w:p>
    <w:p w14:paraId="2DEB8425" w14:textId="77777777" w:rsidR="00BC4F17" w:rsidRDefault="00BC4F17" w:rsidP="00BC4F17">
      <w:pPr>
        <w:rPr>
          <w:color w:val="002060"/>
        </w:rPr>
      </w:pPr>
    </w:p>
    <w:p w14:paraId="3F3952E9" w14:textId="3E04E121" w:rsidR="00BC4F17" w:rsidRDefault="00BC4F17" w:rsidP="00BC4F17">
      <w:pPr>
        <w:pStyle w:val="ListParagraph"/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Perform a DOCSIS Check in a meter that is working</w:t>
      </w:r>
      <w:r w:rsidR="00C856CD">
        <w:rPr>
          <w:rFonts w:eastAsia="Times New Roman"/>
          <w:color w:val="002060"/>
        </w:rPr>
        <w:t xml:space="preserve">, </w:t>
      </w:r>
      <w:r>
        <w:rPr>
          <w:rFonts w:eastAsia="Times New Roman"/>
          <w:color w:val="002060"/>
        </w:rPr>
        <w:t>then go to Registration</w:t>
      </w:r>
    </w:p>
    <w:p w14:paraId="152E9BD3" w14:textId="77777777" w:rsidR="00BC4F17" w:rsidRDefault="00BC4F17" w:rsidP="00BC4F17">
      <w:pPr>
        <w:pStyle w:val="ListParagraph"/>
        <w:numPr>
          <w:ilvl w:val="0"/>
          <w:numId w:val="1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See the Config File and try to provision a similar Config File to the meter that is not working</w:t>
      </w:r>
    </w:p>
    <w:p w14:paraId="381CA5B3" w14:textId="77777777" w:rsidR="00BC4F17" w:rsidRDefault="00BC4F17" w:rsidP="00BC4F17"/>
    <w:p w14:paraId="3E0D98C6" w14:textId="2DC08A27" w:rsidR="00BC4F17" w:rsidRDefault="00BC4F17" w:rsidP="00BC4F17">
      <w:r>
        <w:rPr>
          <w:noProof/>
        </w:rPr>
        <w:drawing>
          <wp:inline distT="0" distB="0" distL="0" distR="0" wp14:anchorId="6D216686" wp14:editId="19DC2693">
            <wp:extent cx="3017520" cy="5006340"/>
            <wp:effectExtent l="0" t="0" r="0" b="3810"/>
            <wp:docPr id="3" name="Picture 3" descr="ONX Config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X Config fil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AA81E" w14:textId="77777777" w:rsidR="00BC4F17" w:rsidRDefault="00BC4F17" w:rsidP="00BC4F17"/>
    <w:p w14:paraId="7000459C" w14:textId="77777777" w:rsidR="00BC4F17" w:rsidRDefault="00BC4F17" w:rsidP="00BC4F17"/>
    <w:sectPr w:rsidR="00BC4F17" w:rsidSect="00106B3B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F2F11"/>
    <w:multiLevelType w:val="hybridMultilevel"/>
    <w:tmpl w:val="9ADC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3403"/>
    <w:rsid w:val="00003403"/>
    <w:rsid w:val="00012925"/>
    <w:rsid w:val="0007267B"/>
    <w:rsid w:val="000A60FA"/>
    <w:rsid w:val="000C0276"/>
    <w:rsid w:val="00106B3B"/>
    <w:rsid w:val="00235517"/>
    <w:rsid w:val="00254462"/>
    <w:rsid w:val="002A2EF5"/>
    <w:rsid w:val="00416C09"/>
    <w:rsid w:val="004827B9"/>
    <w:rsid w:val="0049786C"/>
    <w:rsid w:val="004C3724"/>
    <w:rsid w:val="004D43C3"/>
    <w:rsid w:val="00594FAE"/>
    <w:rsid w:val="005C4676"/>
    <w:rsid w:val="005E25AC"/>
    <w:rsid w:val="005E671C"/>
    <w:rsid w:val="00653686"/>
    <w:rsid w:val="00655381"/>
    <w:rsid w:val="00656410"/>
    <w:rsid w:val="0067008B"/>
    <w:rsid w:val="006A7568"/>
    <w:rsid w:val="00742384"/>
    <w:rsid w:val="00745FF2"/>
    <w:rsid w:val="007E6690"/>
    <w:rsid w:val="007F372D"/>
    <w:rsid w:val="008A75E1"/>
    <w:rsid w:val="008D2B06"/>
    <w:rsid w:val="008F016E"/>
    <w:rsid w:val="00917E3D"/>
    <w:rsid w:val="00980A36"/>
    <w:rsid w:val="00A250E0"/>
    <w:rsid w:val="00A81CFB"/>
    <w:rsid w:val="00A83919"/>
    <w:rsid w:val="00AB033D"/>
    <w:rsid w:val="00AE6066"/>
    <w:rsid w:val="00B221C7"/>
    <w:rsid w:val="00BC4F17"/>
    <w:rsid w:val="00BF33A0"/>
    <w:rsid w:val="00C069E3"/>
    <w:rsid w:val="00C70221"/>
    <w:rsid w:val="00C71886"/>
    <w:rsid w:val="00C77829"/>
    <w:rsid w:val="00C856CD"/>
    <w:rsid w:val="00C95F97"/>
    <w:rsid w:val="00CA33E7"/>
    <w:rsid w:val="00CB3ADC"/>
    <w:rsid w:val="00CB510C"/>
    <w:rsid w:val="00CD69C4"/>
    <w:rsid w:val="00D4438E"/>
    <w:rsid w:val="00D909E1"/>
    <w:rsid w:val="00DF3E44"/>
    <w:rsid w:val="00E81B8D"/>
    <w:rsid w:val="00EA1FED"/>
    <w:rsid w:val="00F6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390A"/>
  <w15:chartTrackingRefBased/>
  <w15:docId w15:val="{4C8CDDE6-EADF-4B2B-B95E-6B4989B6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F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F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4F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D82B.08A80750" TargetMode="External"/><Relationship Id="rId13" Type="http://schemas.openxmlformats.org/officeDocument/2006/relationships/image" Target="cid:image004.png@01D4D82B.08A807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D82B.08A80750" TargetMode="External"/><Relationship Id="rId11" Type="http://schemas.openxmlformats.org/officeDocument/2006/relationships/image" Target="cid:image003.png@01D4D82B.08A8075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urldefense.proofpoint.com/v2/url?u=http-3A__www.google.com&amp;d=DwMGaQ&amp;c=ZPV2KfcoPshFOQyzifv8OQ&amp;r=McHYjra13xq3uaQhTCN9tpX9BpijYHfFy4AMLYApmfU&amp;m=Ed10WyORkZxyPAupVveX1noHV-SwSENlb9KbAZor8gs&amp;s=mJiOw0CgZ1lfFjycJ4wy4aRH8rpTlvcimRPDBcA7S0Q&amp;e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Romano</dc:creator>
  <cp:keywords/>
  <dc:description/>
  <cp:lastModifiedBy>Renato Romano</cp:lastModifiedBy>
  <cp:revision>2</cp:revision>
  <dcterms:created xsi:type="dcterms:W3CDTF">2021-04-02T14:10:00Z</dcterms:created>
  <dcterms:modified xsi:type="dcterms:W3CDTF">2021-04-02T14:10:00Z</dcterms:modified>
</cp:coreProperties>
</file>