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634" w14:textId="5AF2A397" w:rsidR="008B793A" w:rsidRPr="008B793A" w:rsidRDefault="008B793A" w:rsidP="002A02AF">
      <w:pPr>
        <w:spacing w:after="120"/>
        <w:rPr>
          <w:sz w:val="24"/>
          <w:szCs w:val="24"/>
        </w:rPr>
      </w:pPr>
      <w:r w:rsidRPr="008B793A">
        <w:rPr>
          <w:sz w:val="24"/>
          <w:szCs w:val="24"/>
        </w:rPr>
        <w:t xml:space="preserve">Análise de Perfil OFDM </w:t>
      </w:r>
      <w:r>
        <w:rPr>
          <w:sz w:val="24"/>
          <w:szCs w:val="24"/>
        </w:rPr>
        <w:t>–</w:t>
      </w:r>
      <w:r w:rsidRPr="008B793A">
        <w:rPr>
          <w:sz w:val="24"/>
          <w:szCs w:val="24"/>
        </w:rPr>
        <w:t xml:space="preserve"> </w:t>
      </w:r>
      <w:r>
        <w:rPr>
          <w:sz w:val="24"/>
          <w:szCs w:val="24"/>
        </w:rPr>
        <w:t>Não mostra amarrado</w:t>
      </w:r>
    </w:p>
    <w:p w14:paraId="307BEB84" w14:textId="191EDB91" w:rsidR="002A02AF" w:rsidRPr="00A432B4" w:rsidRDefault="002A02AF" w:rsidP="002A02AF">
      <w:pPr>
        <w:spacing w:after="0"/>
      </w:pPr>
      <w:r w:rsidRPr="00A432B4">
        <w:t>Ex</w:t>
      </w:r>
      <w:r w:rsidR="00A432B4" w:rsidRPr="00A432B4">
        <w:t>e</w:t>
      </w:r>
      <w:r w:rsidRPr="00A432B4">
        <w:t>mpl</w:t>
      </w:r>
      <w:r w:rsidR="00A432B4" w:rsidRPr="00A432B4">
        <w:t>o</w:t>
      </w:r>
      <w:r w:rsidRPr="00A432B4">
        <w:t>: P</w:t>
      </w:r>
      <w:r w:rsidR="00A432B4" w:rsidRPr="00A432B4">
        <w:t>erfil</w:t>
      </w:r>
      <w:r w:rsidRPr="00A432B4">
        <w:t xml:space="preserve"> C </w:t>
      </w:r>
      <w:r w:rsidR="00A432B4" w:rsidRPr="00A432B4">
        <w:t>Não mostra a</w:t>
      </w:r>
      <w:r w:rsidR="00A432B4">
        <w:t>marr</w:t>
      </w:r>
      <w:r w:rsidR="00A432B4" w:rsidRPr="00A432B4">
        <w:t>ado</w:t>
      </w:r>
    </w:p>
    <w:p w14:paraId="1D06EA17" w14:textId="455D9449" w:rsidR="002A02AF" w:rsidRDefault="002A02AF" w:rsidP="002A02AF">
      <w:r>
        <w:rPr>
          <w:noProof/>
        </w:rPr>
        <w:drawing>
          <wp:inline distT="0" distB="0" distL="0" distR="0" wp14:anchorId="5FD2AE77" wp14:editId="0C615ACB">
            <wp:extent cx="2346315" cy="3131820"/>
            <wp:effectExtent l="0" t="0" r="0" b="0"/>
            <wp:docPr id="1" name="Picture 1" descr="ONX D3-1 Prof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NX D3-1 Profiles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037" cy="316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428268" w14:textId="79908162" w:rsidR="00A432B4" w:rsidRPr="00A432B4" w:rsidRDefault="00A432B4" w:rsidP="00A432B4">
      <w:pPr>
        <w:spacing w:after="40"/>
        <w:jc w:val="both"/>
      </w:pPr>
      <w:r w:rsidRPr="00A432B4">
        <w:t xml:space="preserve">Quanto aos Perfis não mostrando </w:t>
      </w:r>
      <w:r>
        <w:t>amarr</w:t>
      </w:r>
      <w:r w:rsidRPr="00A432B4">
        <w:t>ado, olhando para a foto enviada podemos ver que há 4 perfis totais sendo anunciados pelo CMTS (A, B, C, &amp; D). O ONX usa os dados do PLC para determinar quantos perfis devem estar presentes. O ONX procura determinar se pode, então, demodular o tráfego nesses perfis. Se o ONX for capaz de demodular o tráfego em um perfil específico, ele mostrará esse perfil como um perfil “</w:t>
      </w:r>
      <w:r>
        <w:t>Amarr</w:t>
      </w:r>
      <w:r w:rsidRPr="00A432B4">
        <w:t>ado”.</w:t>
      </w:r>
    </w:p>
    <w:p w14:paraId="5091C199" w14:textId="78219FBD" w:rsidR="00A432B4" w:rsidRPr="00A432B4" w:rsidRDefault="00A432B4" w:rsidP="00A432B4">
      <w:pPr>
        <w:spacing w:after="40"/>
        <w:jc w:val="both"/>
      </w:pPr>
      <w:r w:rsidRPr="00A432B4">
        <w:t xml:space="preserve">No modo </w:t>
      </w:r>
      <w:proofErr w:type="spellStart"/>
      <w:r w:rsidRPr="00A432B4">
        <w:t>ChannelCheck</w:t>
      </w:r>
      <w:proofErr w:type="spellEnd"/>
      <w:r w:rsidRPr="00A432B4">
        <w:t xml:space="preserve">, o ONX está farejando os dados em todos os perfis, na tentativa de determinar se pode </w:t>
      </w:r>
      <w:r>
        <w:t>amarr</w:t>
      </w:r>
      <w:r w:rsidRPr="00A432B4">
        <w:t>ar esses perfis. Normalmente, vemos os perfis como sendo "Des</w:t>
      </w:r>
      <w:r>
        <w:t>amarr</w:t>
      </w:r>
      <w:r w:rsidRPr="00A432B4">
        <w:t xml:space="preserve">ados" devido a uma das duas situações. O perfil está muito degradado para ser </w:t>
      </w:r>
      <w:r>
        <w:t>amarr</w:t>
      </w:r>
      <w:r w:rsidRPr="00A432B4">
        <w:t>ado, o que significa que a modulação pode ser muito alta para as condições de qualidade do sinal da localização atual, geralmente baixo MER. Ou, como é mais comum em cenários de teste, não há dados suficientes sendo transmitidos nos perfis mostrados como "Des</w:t>
      </w:r>
      <w:r>
        <w:t>amarr</w:t>
      </w:r>
      <w:r w:rsidRPr="00A432B4">
        <w:t>ado". Geralmente isso é devido a pouco tráfego por apenas alguns modems que não são muito ativos no momento. Se não houver dados suficientes sobre esses perfis, o ONX não poderá determinar se os dados são bons ou ruins, pois isso não é o suficiente.</w:t>
      </w:r>
    </w:p>
    <w:p w14:paraId="02BCE10E" w14:textId="01B4A351" w:rsidR="00A432B4" w:rsidRPr="00A432B4" w:rsidRDefault="00A432B4" w:rsidP="00A432B4">
      <w:pPr>
        <w:spacing w:after="40"/>
        <w:jc w:val="both"/>
      </w:pPr>
      <w:r w:rsidRPr="00A432B4">
        <w:t>Nos modos DOCSIS, o ONX é capaz de determinar com qual perfil ele pode se comunicar, bem como monitorar os outros perfis. Assim, em uma comunicação bidirecional ao vivo, o ONX pode exibir "</w:t>
      </w:r>
      <w:r>
        <w:t>Amarr</w:t>
      </w:r>
      <w:r w:rsidRPr="00A432B4">
        <w:t xml:space="preserve">ado" em mais perfis, pois está contribuindo ativamente para o fluxo de tráfego de dados nesses perfis. Às vezes, vemos o perfil A e outros perfis superiores </w:t>
      </w:r>
      <w:r>
        <w:t>amarr</w:t>
      </w:r>
      <w:r w:rsidRPr="00A432B4">
        <w:t xml:space="preserve">ados, mas os perfis intermediários não estão </w:t>
      </w:r>
      <w:r>
        <w:t>amarr</w:t>
      </w:r>
      <w:r w:rsidRPr="00A432B4">
        <w:t xml:space="preserve">ados. No exemplo mostrado, o Perfil A, B e D estão </w:t>
      </w:r>
      <w:r>
        <w:t>amarr</w:t>
      </w:r>
      <w:r w:rsidRPr="00A432B4">
        <w:t xml:space="preserve">ados, mas C não é. Nesses casos, o ONX está se comunicando no perfil </w:t>
      </w:r>
      <w:r>
        <w:t>Amarr</w:t>
      </w:r>
      <w:r w:rsidRPr="00A432B4">
        <w:t xml:space="preserve">ado mais alto (D), mas não nos outros Perfis B ou C. Todo modem fala periodicamente no Perfil A para manter comunicações ativas, portanto, o perfil A está sempre </w:t>
      </w:r>
      <w:r>
        <w:t>amarr</w:t>
      </w:r>
      <w:r w:rsidRPr="00A432B4">
        <w:t xml:space="preserve">ado. Como os modems e o ONX sempre tentarão e utilizarão os perfis de largura de banda mais altos, eles podem fazer o Perfil D ser </w:t>
      </w:r>
      <w:r>
        <w:t>amarr</w:t>
      </w:r>
      <w:r w:rsidRPr="00A432B4">
        <w:t xml:space="preserve">ado quando o ONX se comunicar usando esse Perfil. Os outros perfis ainda podem mostrar </w:t>
      </w:r>
      <w:proofErr w:type="gramStart"/>
      <w:r w:rsidRPr="00A432B4">
        <w:t xml:space="preserve">não </w:t>
      </w:r>
      <w:r>
        <w:t>Amarr</w:t>
      </w:r>
      <w:r w:rsidRPr="00A432B4">
        <w:t>ados</w:t>
      </w:r>
      <w:proofErr w:type="gramEnd"/>
      <w:r w:rsidRPr="00A432B4">
        <w:t xml:space="preserve"> se outros modems usando os outros Perfis não estiverem muito ativos. Novamente, quando não há dados suficientes sobre esses perfis para determinar </w:t>
      </w:r>
      <w:r>
        <w:t>a</w:t>
      </w:r>
      <w:r w:rsidRPr="00A432B4">
        <w:t xml:space="preserve"> </w:t>
      </w:r>
      <w:r>
        <w:t>amarração</w:t>
      </w:r>
      <w:r w:rsidRPr="00A432B4">
        <w:t>, o ONX não consegue determinar a qualidade dos outros perfis, de modo que eles são exibidos como "des</w:t>
      </w:r>
      <w:r>
        <w:t>amarr</w:t>
      </w:r>
      <w:r w:rsidRPr="00A432B4">
        <w:t>ados".</w:t>
      </w:r>
    </w:p>
    <w:p w14:paraId="07220296" w14:textId="4DE5BDF1" w:rsidR="002130A2" w:rsidRPr="00A432B4" w:rsidRDefault="00A432B4" w:rsidP="00A432B4">
      <w:pPr>
        <w:spacing w:after="40"/>
        <w:jc w:val="both"/>
      </w:pPr>
      <w:r w:rsidRPr="00A432B4">
        <w:t>Neste exemplo, suspeitamos que o baixo tráfego é a razão para não mostrar um</w:t>
      </w:r>
      <w:r>
        <w:t>a</w:t>
      </w:r>
      <w:r w:rsidRPr="00A432B4">
        <w:t xml:space="preserve"> </w:t>
      </w:r>
      <w:r>
        <w:t>amarração</w:t>
      </w:r>
      <w:r w:rsidRPr="00A432B4">
        <w:t xml:space="preserve"> no perfil C para a situação como foi apresentado.</w:t>
      </w:r>
    </w:p>
    <w:sectPr w:rsidR="002130A2" w:rsidRPr="00A432B4" w:rsidSect="00A432B4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56B4"/>
    <w:rsid w:val="00012925"/>
    <w:rsid w:val="0007267B"/>
    <w:rsid w:val="000C0276"/>
    <w:rsid w:val="00235517"/>
    <w:rsid w:val="00254462"/>
    <w:rsid w:val="002856B4"/>
    <w:rsid w:val="002A02AF"/>
    <w:rsid w:val="00416C09"/>
    <w:rsid w:val="0049786C"/>
    <w:rsid w:val="004C3724"/>
    <w:rsid w:val="00594FAE"/>
    <w:rsid w:val="005E25AC"/>
    <w:rsid w:val="005E671C"/>
    <w:rsid w:val="00655381"/>
    <w:rsid w:val="00656410"/>
    <w:rsid w:val="0067008B"/>
    <w:rsid w:val="006A7568"/>
    <w:rsid w:val="00735F6A"/>
    <w:rsid w:val="00742384"/>
    <w:rsid w:val="00745FF2"/>
    <w:rsid w:val="007E6690"/>
    <w:rsid w:val="007F372D"/>
    <w:rsid w:val="008A75E1"/>
    <w:rsid w:val="008B793A"/>
    <w:rsid w:val="008D2B06"/>
    <w:rsid w:val="008F016E"/>
    <w:rsid w:val="00917E3D"/>
    <w:rsid w:val="00980A36"/>
    <w:rsid w:val="00A250E0"/>
    <w:rsid w:val="00A432B4"/>
    <w:rsid w:val="00A51EA5"/>
    <w:rsid w:val="00A81CFB"/>
    <w:rsid w:val="00A83919"/>
    <w:rsid w:val="00AB033D"/>
    <w:rsid w:val="00AE6066"/>
    <w:rsid w:val="00B221C7"/>
    <w:rsid w:val="00BF33A0"/>
    <w:rsid w:val="00C069E3"/>
    <w:rsid w:val="00C70221"/>
    <w:rsid w:val="00C71886"/>
    <w:rsid w:val="00C77829"/>
    <w:rsid w:val="00C95F97"/>
    <w:rsid w:val="00CA33E7"/>
    <w:rsid w:val="00CB510C"/>
    <w:rsid w:val="00CD69C4"/>
    <w:rsid w:val="00D4438E"/>
    <w:rsid w:val="00D909E1"/>
    <w:rsid w:val="00DF3E44"/>
    <w:rsid w:val="00DF6589"/>
    <w:rsid w:val="00E81B8D"/>
    <w:rsid w:val="00EA1FED"/>
    <w:rsid w:val="00FD2588"/>
    <w:rsid w:val="00FE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C4A8F"/>
  <w15:chartTrackingRefBased/>
  <w15:docId w15:val="{5BBFDA5C-EAF4-4648-9856-58046319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43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2783.E19735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2</cp:revision>
  <dcterms:created xsi:type="dcterms:W3CDTF">2021-03-26T13:32:00Z</dcterms:created>
  <dcterms:modified xsi:type="dcterms:W3CDTF">2021-03-26T13:32:00Z</dcterms:modified>
</cp:coreProperties>
</file>