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7BCBA" w14:textId="4A7E36A0" w:rsidR="00262C1F" w:rsidRPr="00624F8F" w:rsidRDefault="00624F8F" w:rsidP="00262C1F">
      <w:pPr>
        <w:rPr>
          <w:sz w:val="24"/>
          <w:szCs w:val="24"/>
        </w:rPr>
      </w:pPr>
      <w:r w:rsidRPr="00624F8F">
        <w:rPr>
          <w:sz w:val="24"/>
          <w:szCs w:val="24"/>
        </w:rPr>
        <w:t>ONX CA</w:t>
      </w:r>
      <w:r w:rsidR="00B67BB1">
        <w:rPr>
          <w:sz w:val="24"/>
          <w:szCs w:val="24"/>
        </w:rPr>
        <w:t>TV</w:t>
      </w:r>
      <w:r w:rsidRPr="00624F8F">
        <w:rPr>
          <w:sz w:val="24"/>
          <w:szCs w:val="24"/>
        </w:rPr>
        <w:t xml:space="preserve"> and </w:t>
      </w:r>
      <w:proofErr w:type="spellStart"/>
      <w:r w:rsidRPr="00624F8F">
        <w:rPr>
          <w:sz w:val="24"/>
          <w:szCs w:val="24"/>
        </w:rPr>
        <w:t>MoC</w:t>
      </w:r>
      <w:r w:rsidR="006B6A54">
        <w:rPr>
          <w:sz w:val="24"/>
          <w:szCs w:val="24"/>
        </w:rPr>
        <w:t>A</w:t>
      </w:r>
      <w:proofErr w:type="spellEnd"/>
      <w:r w:rsidRPr="00624F8F">
        <w:rPr>
          <w:sz w:val="24"/>
          <w:szCs w:val="24"/>
        </w:rPr>
        <w:t xml:space="preserve"> Test</w:t>
      </w:r>
    </w:p>
    <w:p w14:paraId="6EB01656" w14:textId="77777777" w:rsidR="00262C1F" w:rsidRDefault="00262C1F" w:rsidP="00262C1F"/>
    <w:p w14:paraId="2E613231" w14:textId="61CF442F" w:rsidR="00262C1F" w:rsidRDefault="00262C1F" w:rsidP="00624F8F">
      <w:pPr>
        <w:jc w:val="both"/>
      </w:pPr>
      <w:r>
        <w:t xml:space="preserve">The ONX CATV does not do, or connect, to a live </w:t>
      </w:r>
      <w:proofErr w:type="spellStart"/>
      <w:r>
        <w:t>MoCA</w:t>
      </w:r>
      <w:proofErr w:type="spellEnd"/>
      <w:r>
        <w:t xml:space="preserve"> network. Our current </w:t>
      </w:r>
      <w:proofErr w:type="spellStart"/>
      <w:r>
        <w:t>MoCA</w:t>
      </w:r>
      <w:proofErr w:type="spellEnd"/>
      <w:r>
        <w:t xml:space="preserve"> testing solution would be to use </w:t>
      </w:r>
      <w:proofErr w:type="spellStart"/>
      <w:r>
        <w:t>SmartIDs</w:t>
      </w:r>
      <w:proofErr w:type="spellEnd"/>
      <w:r>
        <w:t xml:space="preserve"> to evaluate CPE to CPE frequency responses and identify any issues that would cause degraded </w:t>
      </w:r>
      <w:proofErr w:type="spellStart"/>
      <w:r>
        <w:t>MoCA</w:t>
      </w:r>
      <w:proofErr w:type="spellEnd"/>
      <w:r>
        <w:t xml:space="preserve"> communications anywhere in the </w:t>
      </w:r>
      <w:proofErr w:type="spellStart"/>
      <w:r>
        <w:t>MoCA</w:t>
      </w:r>
      <w:proofErr w:type="spellEnd"/>
      <w:r>
        <w:t xml:space="preserve"> frequency bands (500MHz to 1.6GHz). The </w:t>
      </w:r>
      <w:proofErr w:type="spellStart"/>
      <w:r>
        <w:t>SmartIDs</w:t>
      </w:r>
      <w:proofErr w:type="spellEnd"/>
      <w:r>
        <w:t xml:space="preserve"> would also be helpful in determining any issues with the traditional triple play services too offered by Cable operators o</w:t>
      </w:r>
      <w:bookmarkStart w:id="0" w:name="_GoBack"/>
      <w:bookmarkEnd w:id="0"/>
      <w:r>
        <w:t>perating in the 2MHz to 1.2GHz frequency range.</w:t>
      </w:r>
    </w:p>
    <w:sectPr w:rsidR="00262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0854"/>
    <w:rsid w:val="00012925"/>
    <w:rsid w:val="0007267B"/>
    <w:rsid w:val="000C0276"/>
    <w:rsid w:val="00235517"/>
    <w:rsid w:val="00254462"/>
    <w:rsid w:val="00262C1F"/>
    <w:rsid w:val="00416C09"/>
    <w:rsid w:val="00434084"/>
    <w:rsid w:val="0049786C"/>
    <w:rsid w:val="004C3724"/>
    <w:rsid w:val="00594FAE"/>
    <w:rsid w:val="005E25AC"/>
    <w:rsid w:val="005E671C"/>
    <w:rsid w:val="00624F8F"/>
    <w:rsid w:val="00655381"/>
    <w:rsid w:val="00656410"/>
    <w:rsid w:val="0067008B"/>
    <w:rsid w:val="006A7568"/>
    <w:rsid w:val="006B6A54"/>
    <w:rsid w:val="00742384"/>
    <w:rsid w:val="00745FF2"/>
    <w:rsid w:val="007E6690"/>
    <w:rsid w:val="007F372D"/>
    <w:rsid w:val="008A75E1"/>
    <w:rsid w:val="008D2B06"/>
    <w:rsid w:val="008F016E"/>
    <w:rsid w:val="00917E3D"/>
    <w:rsid w:val="00980A36"/>
    <w:rsid w:val="00A250E0"/>
    <w:rsid w:val="00A81CFB"/>
    <w:rsid w:val="00A83919"/>
    <w:rsid w:val="00AB033D"/>
    <w:rsid w:val="00AE6066"/>
    <w:rsid w:val="00B221C7"/>
    <w:rsid w:val="00B67BB1"/>
    <w:rsid w:val="00BF33A0"/>
    <w:rsid w:val="00C069E3"/>
    <w:rsid w:val="00C70221"/>
    <w:rsid w:val="00C71886"/>
    <w:rsid w:val="00C77829"/>
    <w:rsid w:val="00C95F97"/>
    <w:rsid w:val="00CA33E7"/>
    <w:rsid w:val="00CB510C"/>
    <w:rsid w:val="00CD69C4"/>
    <w:rsid w:val="00D4438E"/>
    <w:rsid w:val="00D909E1"/>
    <w:rsid w:val="00DF3E44"/>
    <w:rsid w:val="00E81B8D"/>
    <w:rsid w:val="00EA0854"/>
    <w:rsid w:val="00EA1FED"/>
    <w:rsid w:val="00F5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94C4A"/>
  <w15:chartTrackingRefBased/>
  <w15:docId w15:val="{4A3A18B8-81B6-44BD-AEDE-B487655C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1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E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Romano</dc:creator>
  <cp:keywords/>
  <dc:description/>
  <cp:lastModifiedBy>Renato Romano</cp:lastModifiedBy>
  <cp:revision>3</cp:revision>
  <dcterms:created xsi:type="dcterms:W3CDTF">2019-07-16T15:00:00Z</dcterms:created>
  <dcterms:modified xsi:type="dcterms:W3CDTF">2021-04-02T21:33:00Z</dcterms:modified>
</cp:coreProperties>
</file>