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BCBA" w14:textId="5F1A2A29" w:rsidR="00262C1F" w:rsidRPr="00965C45" w:rsidRDefault="00624F8F" w:rsidP="00262C1F">
      <w:pPr>
        <w:rPr>
          <w:sz w:val="24"/>
          <w:szCs w:val="24"/>
          <w:lang w:val="es-ES"/>
        </w:rPr>
      </w:pPr>
      <w:r w:rsidRPr="00965C45">
        <w:rPr>
          <w:sz w:val="24"/>
          <w:szCs w:val="24"/>
          <w:lang w:val="es-ES"/>
        </w:rPr>
        <w:t>ONX CA</w:t>
      </w:r>
      <w:r w:rsidR="002E512E" w:rsidRPr="00965C45">
        <w:rPr>
          <w:sz w:val="24"/>
          <w:szCs w:val="24"/>
          <w:lang w:val="es-ES"/>
        </w:rPr>
        <w:t>TV</w:t>
      </w:r>
      <w:r w:rsidRPr="00965C45">
        <w:rPr>
          <w:sz w:val="24"/>
          <w:szCs w:val="24"/>
          <w:lang w:val="es-ES"/>
        </w:rPr>
        <w:t xml:space="preserve"> </w:t>
      </w:r>
      <w:r w:rsidR="00965C45" w:rsidRPr="00965C45">
        <w:rPr>
          <w:sz w:val="24"/>
          <w:szCs w:val="24"/>
          <w:lang w:val="es-ES"/>
        </w:rPr>
        <w:t>y Prueba</w:t>
      </w:r>
      <w:r w:rsidRPr="00965C45">
        <w:rPr>
          <w:sz w:val="24"/>
          <w:szCs w:val="24"/>
          <w:lang w:val="es-ES"/>
        </w:rPr>
        <w:t xml:space="preserve"> </w:t>
      </w:r>
      <w:proofErr w:type="spellStart"/>
      <w:r w:rsidRPr="00965C45">
        <w:rPr>
          <w:sz w:val="24"/>
          <w:szCs w:val="24"/>
          <w:lang w:val="es-ES"/>
        </w:rPr>
        <w:t>MoC</w:t>
      </w:r>
      <w:r w:rsidR="00965C45" w:rsidRPr="00965C45">
        <w:rPr>
          <w:sz w:val="24"/>
          <w:szCs w:val="24"/>
          <w:lang w:val="es-ES"/>
        </w:rPr>
        <w:t>A</w:t>
      </w:r>
      <w:proofErr w:type="spellEnd"/>
    </w:p>
    <w:p w14:paraId="6EB01656" w14:textId="77777777" w:rsidR="00262C1F" w:rsidRPr="00965C45" w:rsidRDefault="00262C1F" w:rsidP="00262C1F">
      <w:pPr>
        <w:rPr>
          <w:lang w:val="es-ES"/>
        </w:rPr>
      </w:pPr>
    </w:p>
    <w:p w14:paraId="0B6939B3" w14:textId="1BDD5A2F" w:rsidR="0032244C" w:rsidRPr="0032244C" w:rsidRDefault="0032244C" w:rsidP="00624F8F">
      <w:pPr>
        <w:jc w:val="both"/>
        <w:rPr>
          <w:lang w:val="es-ES"/>
        </w:rPr>
      </w:pPr>
      <w:r w:rsidRPr="0032244C">
        <w:rPr>
          <w:lang w:val="es-ES"/>
        </w:rPr>
        <w:t xml:space="preserve">El ONX CATV no se conecta a una red </w:t>
      </w:r>
      <w:proofErr w:type="spellStart"/>
      <w:r w:rsidRPr="0032244C">
        <w:rPr>
          <w:lang w:val="es-ES"/>
        </w:rPr>
        <w:t>MoCA</w:t>
      </w:r>
      <w:proofErr w:type="spellEnd"/>
      <w:r w:rsidRPr="0032244C">
        <w:rPr>
          <w:lang w:val="es-ES"/>
        </w:rPr>
        <w:t xml:space="preserve"> en vivo. Nuestra solución de prueba </w:t>
      </w:r>
      <w:proofErr w:type="spellStart"/>
      <w:r w:rsidRPr="0032244C">
        <w:rPr>
          <w:lang w:val="es-ES"/>
        </w:rPr>
        <w:t>MoCA</w:t>
      </w:r>
      <w:proofErr w:type="spellEnd"/>
      <w:r w:rsidRPr="0032244C">
        <w:rPr>
          <w:lang w:val="es-ES"/>
        </w:rPr>
        <w:t xml:space="preserve"> actual sería utilizar </w:t>
      </w:r>
      <w:proofErr w:type="spellStart"/>
      <w:r w:rsidRPr="0032244C">
        <w:rPr>
          <w:lang w:val="es-ES"/>
        </w:rPr>
        <w:t>SmartID</w:t>
      </w:r>
      <w:proofErr w:type="spellEnd"/>
      <w:r w:rsidRPr="0032244C">
        <w:rPr>
          <w:lang w:val="es-ES"/>
        </w:rPr>
        <w:t xml:space="preserve"> para evaluar las respuestas de frecuencia de CPE a CPE e identificar cualquier problema que pudiera causar la degradación de las comunicaciones de </w:t>
      </w:r>
      <w:proofErr w:type="spellStart"/>
      <w:r w:rsidRPr="0032244C">
        <w:rPr>
          <w:lang w:val="es-ES"/>
        </w:rPr>
        <w:t>MoCA</w:t>
      </w:r>
      <w:proofErr w:type="spellEnd"/>
      <w:r w:rsidRPr="0032244C">
        <w:rPr>
          <w:lang w:val="es-ES"/>
        </w:rPr>
        <w:t xml:space="preserve"> en cualquier parte de las bandas de frecuencia de </w:t>
      </w:r>
      <w:proofErr w:type="spellStart"/>
      <w:r w:rsidRPr="0032244C">
        <w:rPr>
          <w:lang w:val="es-ES"/>
        </w:rPr>
        <w:t>MoCA</w:t>
      </w:r>
      <w:proofErr w:type="spellEnd"/>
      <w:r w:rsidRPr="0032244C">
        <w:rPr>
          <w:lang w:val="es-ES"/>
        </w:rPr>
        <w:t xml:space="preserve"> (500MHz a 1.6GHz). Los </w:t>
      </w:r>
      <w:proofErr w:type="spellStart"/>
      <w:r w:rsidRPr="0032244C">
        <w:rPr>
          <w:lang w:val="es-ES"/>
        </w:rPr>
        <w:t>SmartID</w:t>
      </w:r>
      <w:proofErr w:type="spellEnd"/>
      <w:r w:rsidRPr="0032244C">
        <w:rPr>
          <w:lang w:val="es-ES"/>
        </w:rPr>
        <w:t xml:space="preserve"> también serían útiles para determinar cualquier problema con los servicios tradicionales de triple </w:t>
      </w:r>
      <w:proofErr w:type="spellStart"/>
      <w:r w:rsidRPr="0032244C">
        <w:rPr>
          <w:lang w:val="es-ES"/>
        </w:rPr>
        <w:t>play</w:t>
      </w:r>
      <w:proofErr w:type="spellEnd"/>
      <w:r w:rsidRPr="0032244C">
        <w:rPr>
          <w:lang w:val="es-ES"/>
        </w:rPr>
        <w:t xml:space="preserve"> ofrecidos por los operadores de cable que operan en el rango de frecuencia de 2MHz a 1.2GHz.</w:t>
      </w:r>
      <w:bookmarkStart w:id="0" w:name="_GoBack"/>
      <w:bookmarkEnd w:id="0"/>
    </w:p>
    <w:sectPr w:rsidR="0032244C" w:rsidRPr="003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0854"/>
    <w:rsid w:val="00012925"/>
    <w:rsid w:val="0007267B"/>
    <w:rsid w:val="000C0276"/>
    <w:rsid w:val="00235517"/>
    <w:rsid w:val="00254462"/>
    <w:rsid w:val="00262C1F"/>
    <w:rsid w:val="002D36CD"/>
    <w:rsid w:val="002E512E"/>
    <w:rsid w:val="0032244C"/>
    <w:rsid w:val="00416C09"/>
    <w:rsid w:val="00434084"/>
    <w:rsid w:val="0049786C"/>
    <w:rsid w:val="004C3724"/>
    <w:rsid w:val="00594FAE"/>
    <w:rsid w:val="005E25AC"/>
    <w:rsid w:val="005E671C"/>
    <w:rsid w:val="00624F8F"/>
    <w:rsid w:val="00655381"/>
    <w:rsid w:val="00656410"/>
    <w:rsid w:val="0067008B"/>
    <w:rsid w:val="006A7568"/>
    <w:rsid w:val="00742384"/>
    <w:rsid w:val="00745FF2"/>
    <w:rsid w:val="007E6690"/>
    <w:rsid w:val="007F372D"/>
    <w:rsid w:val="008A75E1"/>
    <w:rsid w:val="008D2B06"/>
    <w:rsid w:val="008F016E"/>
    <w:rsid w:val="00917E3D"/>
    <w:rsid w:val="00965C45"/>
    <w:rsid w:val="00980A36"/>
    <w:rsid w:val="00A250E0"/>
    <w:rsid w:val="00A81CFB"/>
    <w:rsid w:val="00A83919"/>
    <w:rsid w:val="00AB033D"/>
    <w:rsid w:val="00AE6066"/>
    <w:rsid w:val="00B221C7"/>
    <w:rsid w:val="00BF33A0"/>
    <w:rsid w:val="00C069E3"/>
    <w:rsid w:val="00C70221"/>
    <w:rsid w:val="00C71886"/>
    <w:rsid w:val="00C77829"/>
    <w:rsid w:val="00C95F97"/>
    <w:rsid w:val="00CA33E7"/>
    <w:rsid w:val="00CB510C"/>
    <w:rsid w:val="00CC7CA3"/>
    <w:rsid w:val="00CD69C4"/>
    <w:rsid w:val="00D4438E"/>
    <w:rsid w:val="00D909E1"/>
    <w:rsid w:val="00DF3E44"/>
    <w:rsid w:val="00E81B8D"/>
    <w:rsid w:val="00EA0854"/>
    <w:rsid w:val="00EA1FED"/>
    <w:rsid w:val="00F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4C4A"/>
  <w15:chartTrackingRefBased/>
  <w15:docId w15:val="{4A3A18B8-81B6-44BD-AEDE-B487655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2</cp:revision>
  <dcterms:created xsi:type="dcterms:W3CDTF">2021-03-08T01:16:00Z</dcterms:created>
  <dcterms:modified xsi:type="dcterms:W3CDTF">2021-03-08T01:16:00Z</dcterms:modified>
</cp:coreProperties>
</file>