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3E7" w:rsidRDefault="005C23C4">
      <w:r>
        <w:t xml:space="preserve">Steps to troubleshoot </w:t>
      </w:r>
      <w:proofErr w:type="spellStart"/>
      <w:r>
        <w:t>CleanBlast</w:t>
      </w:r>
      <w:proofErr w:type="spellEnd"/>
      <w:r>
        <w:t>™ that is spraying contamination/leaving residue:</w:t>
      </w:r>
    </w:p>
    <w:p w:rsidR="005C23C4" w:rsidRDefault="005C23C4"/>
    <w:p w:rsidR="005C23C4" w:rsidRDefault="005C23C4" w:rsidP="005C23C4">
      <w:pPr>
        <w:pStyle w:val="ListParagraph"/>
        <w:numPr>
          <w:ilvl w:val="0"/>
          <w:numId w:val="1"/>
        </w:numPr>
      </w:pPr>
      <w:r>
        <w:t>Prime the unit. A unit should be primed if:</w:t>
      </w:r>
    </w:p>
    <w:p w:rsidR="005C23C4" w:rsidRDefault="005C23C4" w:rsidP="005C23C4">
      <w:pPr>
        <w:pStyle w:val="ListParagraph"/>
        <w:numPr>
          <w:ilvl w:val="1"/>
          <w:numId w:val="1"/>
        </w:numPr>
      </w:pPr>
      <w:r>
        <w:t>The solvent has just been refilled (5-7 long prime cycles)</w:t>
      </w:r>
    </w:p>
    <w:p w:rsidR="005C23C4" w:rsidRDefault="005C23C4" w:rsidP="005C23C4">
      <w:pPr>
        <w:pStyle w:val="ListParagraph"/>
        <w:numPr>
          <w:ilvl w:val="2"/>
          <w:numId w:val="1"/>
        </w:numPr>
      </w:pPr>
      <w:r>
        <w:t>NOTE: Do not overfill the solvent tank, meaning do not fill if the LOW SOLVENT light is not on</w:t>
      </w:r>
    </w:p>
    <w:p w:rsidR="005C23C4" w:rsidRDefault="005C23C4" w:rsidP="005C23C4">
      <w:pPr>
        <w:pStyle w:val="ListParagraph"/>
        <w:numPr>
          <w:ilvl w:val="2"/>
          <w:numId w:val="1"/>
        </w:numPr>
      </w:pPr>
      <w:r>
        <w:t xml:space="preserve">If the tank has been overfilled, you may have to prime 50 or more times to clear enough solvent for </w:t>
      </w:r>
      <w:proofErr w:type="spellStart"/>
      <w:r>
        <w:t>CleanBlast</w:t>
      </w:r>
      <w:proofErr w:type="spellEnd"/>
      <w:r>
        <w:t xml:space="preserve"> to be able to properly pressurize</w:t>
      </w:r>
    </w:p>
    <w:p w:rsidR="005C23C4" w:rsidRDefault="005C23C4" w:rsidP="005C23C4">
      <w:pPr>
        <w:pStyle w:val="ListParagraph"/>
        <w:numPr>
          <w:ilvl w:val="1"/>
          <w:numId w:val="1"/>
        </w:numPr>
      </w:pPr>
      <w:r>
        <w:t>The unit has been off for more than 12 hours (5-7 prime cycles)</w:t>
      </w:r>
    </w:p>
    <w:p w:rsidR="005C23C4" w:rsidRDefault="005C23C4" w:rsidP="00A45316">
      <w:pPr>
        <w:pStyle w:val="ListParagraph"/>
        <w:numPr>
          <w:ilvl w:val="1"/>
          <w:numId w:val="1"/>
        </w:numPr>
      </w:pPr>
      <w:bookmarkStart w:id="0" w:name="_GoBack"/>
      <w:bookmarkEnd w:id="0"/>
      <w:r>
        <w:t xml:space="preserve">The unit has been off for a week or longer </w:t>
      </w:r>
      <w:r w:rsidR="00A45316">
        <w:t>(perform “door open prime”—see steps on next page)</w:t>
      </w:r>
    </w:p>
    <w:p w:rsidR="005C23C4" w:rsidRDefault="005C23C4" w:rsidP="005C23C4">
      <w:pPr>
        <w:pStyle w:val="ListParagraph"/>
        <w:numPr>
          <w:ilvl w:val="1"/>
          <w:numId w:val="1"/>
        </w:numPr>
      </w:pPr>
      <w:r>
        <w:t>The unit has been moved or shipped (</w:t>
      </w:r>
      <w:r w:rsidR="00A45316">
        <w:t>perform “door open prime”—see steps on next page</w:t>
      </w:r>
      <w:r>
        <w:t>)</w:t>
      </w:r>
    </w:p>
    <w:p w:rsidR="005C23C4" w:rsidRDefault="005C23C4" w:rsidP="005C23C4">
      <w:pPr>
        <w:pStyle w:val="ListParagraph"/>
        <w:numPr>
          <w:ilvl w:val="0"/>
          <w:numId w:val="1"/>
        </w:numPr>
      </w:pPr>
      <w:r>
        <w:t>Check the exhaust circuit on the handset</w:t>
      </w:r>
    </w:p>
    <w:p w:rsidR="00D469C3" w:rsidRDefault="00D469C3" w:rsidP="005C23C4">
      <w:pPr>
        <w:pStyle w:val="ListParagraph"/>
        <w:numPr>
          <w:ilvl w:val="1"/>
          <w:numId w:val="1"/>
        </w:numPr>
      </w:pPr>
      <w:r>
        <w:t>Make sure the unit is powered OFF (unplugged from AC power is ideal)</w:t>
      </w:r>
    </w:p>
    <w:p w:rsidR="005C23C4" w:rsidRDefault="005C23C4" w:rsidP="005C23C4">
      <w:pPr>
        <w:pStyle w:val="ListParagraph"/>
        <w:numPr>
          <w:ilvl w:val="1"/>
          <w:numId w:val="1"/>
        </w:numPr>
      </w:pPr>
      <w:r>
        <w:t>Remove the tip from the handset nozzle</w:t>
      </w:r>
      <w:r w:rsidR="00D469C3">
        <w:t>, if attached</w:t>
      </w:r>
    </w:p>
    <w:p w:rsidR="00D469C3" w:rsidRDefault="00D469C3" w:rsidP="005C23C4">
      <w:pPr>
        <w:pStyle w:val="ListParagraph"/>
        <w:numPr>
          <w:ilvl w:val="1"/>
          <w:numId w:val="1"/>
        </w:numPr>
      </w:pPr>
      <w:r>
        <w:t>Look at the handset nozzle. You will see a small circular opening and a larger, crescent-shaped opening below it. The small circular opening is the solvent delivery nozzle. The larger crescent-shaped opening is the exhaust circuit.</w:t>
      </w:r>
    </w:p>
    <w:p w:rsidR="00D469C3" w:rsidRDefault="00D469C3" w:rsidP="005C23C4">
      <w:pPr>
        <w:pStyle w:val="ListParagraph"/>
        <w:numPr>
          <w:ilvl w:val="1"/>
          <w:numId w:val="1"/>
        </w:numPr>
      </w:pPr>
      <w:r>
        <w:t xml:space="preserve">If the exhaust circuit is blocked, use a paper clip or similar device to </w:t>
      </w:r>
      <w:r>
        <w:rPr>
          <w:i/>
        </w:rPr>
        <w:t>gently</w:t>
      </w:r>
      <w:r>
        <w:t xml:space="preserve"> remove any blockage</w:t>
      </w:r>
    </w:p>
    <w:p w:rsidR="001F1453" w:rsidRDefault="001F1453" w:rsidP="005C23C4">
      <w:pPr>
        <w:pStyle w:val="ListParagraph"/>
        <w:numPr>
          <w:ilvl w:val="1"/>
          <w:numId w:val="1"/>
        </w:numPr>
      </w:pPr>
      <w:r>
        <w:t>Run 7-10 prime cycles to flush the lines after clearing the blockage</w:t>
      </w:r>
    </w:p>
    <w:p w:rsidR="00AB4CF3" w:rsidRDefault="00AB4CF3" w:rsidP="00AB4CF3">
      <w:pPr>
        <w:pStyle w:val="ListParagraph"/>
        <w:numPr>
          <w:ilvl w:val="0"/>
          <w:numId w:val="1"/>
        </w:numPr>
      </w:pPr>
      <w:r>
        <w:t>Issues with tips</w:t>
      </w:r>
    </w:p>
    <w:p w:rsidR="00AB4CF3" w:rsidRDefault="00AB4CF3" w:rsidP="00AB4CF3">
      <w:pPr>
        <w:pStyle w:val="ListParagraph"/>
        <w:numPr>
          <w:ilvl w:val="1"/>
          <w:numId w:val="1"/>
        </w:numPr>
      </w:pPr>
      <w:r>
        <w:t>If the nozzle on the tip is bent or damaged, discard it and order a replacement (it is not economical to repair tips)</w:t>
      </w:r>
    </w:p>
    <w:p w:rsidR="00AB4CF3" w:rsidRDefault="00AB4CF3" w:rsidP="00AB4CF3">
      <w:pPr>
        <w:pStyle w:val="ListParagraph"/>
        <w:numPr>
          <w:ilvl w:val="1"/>
          <w:numId w:val="1"/>
        </w:numPr>
      </w:pPr>
      <w:r>
        <w:t>Tips can sometimes harbor contamination which may spray onto the end face during cleaning. Tips can become dirty if they are left out exposed to the air for several days. To clean a tip, place it in an ultrasonic bath. A small ultrasonic bath can be purchased for a nominal amount from companies such as Cole-Parmer or other laboratory supply firms.</w:t>
      </w:r>
    </w:p>
    <w:p w:rsidR="00AB4CF3" w:rsidRDefault="00AB4CF3" w:rsidP="00AB4CF3">
      <w:pPr>
        <w:pStyle w:val="ListParagraph"/>
        <w:numPr>
          <w:ilvl w:val="0"/>
          <w:numId w:val="1"/>
        </w:numPr>
      </w:pPr>
      <w:r>
        <w:t>Replace the internal filters</w:t>
      </w:r>
    </w:p>
    <w:p w:rsidR="00AB4CF3" w:rsidRDefault="00AB4CF3" w:rsidP="00AB4CF3">
      <w:pPr>
        <w:pStyle w:val="ListParagraph"/>
        <w:numPr>
          <w:ilvl w:val="1"/>
          <w:numId w:val="1"/>
        </w:numPr>
      </w:pPr>
      <w:proofErr w:type="spellStart"/>
      <w:r>
        <w:t>CleanBlast</w:t>
      </w:r>
      <w:proofErr w:type="spellEnd"/>
      <w:r>
        <w:t xml:space="preserve"> filters the air before spraying it on an end face. These filters should be replaced every 100,000 cycles or every 6-12 months, whichever comes first.</w:t>
      </w:r>
    </w:p>
    <w:p w:rsidR="00AB4CF3" w:rsidRDefault="00AB4CF3" w:rsidP="00AB4CF3">
      <w:pPr>
        <w:pStyle w:val="ListParagraph"/>
        <w:numPr>
          <w:ilvl w:val="1"/>
          <w:numId w:val="1"/>
        </w:numPr>
      </w:pPr>
      <w:r>
        <w:t xml:space="preserve">Each </w:t>
      </w:r>
      <w:proofErr w:type="spellStart"/>
      <w:r>
        <w:t>CleanBlast</w:t>
      </w:r>
      <w:proofErr w:type="spellEnd"/>
      <w:r>
        <w:t xml:space="preserve"> includes a counter that monitors the number of cleaning cycles that have been performed. When it reaches 100,000, the SERVICE light will come on, indicating it is time to replace the filters.</w:t>
      </w:r>
    </w:p>
    <w:p w:rsidR="00AB4CF3" w:rsidRDefault="00AB4CF3" w:rsidP="00AB4CF3">
      <w:pPr>
        <w:pStyle w:val="ListParagraph"/>
        <w:numPr>
          <w:ilvl w:val="1"/>
          <w:numId w:val="1"/>
        </w:numPr>
      </w:pPr>
      <w:r>
        <w:t>Instructions for replacing the filters are in the user manual</w:t>
      </w:r>
    </w:p>
    <w:p w:rsidR="008E6113" w:rsidRDefault="008E6113" w:rsidP="008E6113">
      <w:pPr>
        <w:pStyle w:val="ListParagraph"/>
        <w:numPr>
          <w:ilvl w:val="0"/>
          <w:numId w:val="1"/>
        </w:numPr>
      </w:pPr>
      <w:r>
        <w:t>Benchtop-specific issues (FCL-</w:t>
      </w:r>
      <w:proofErr w:type="spellStart"/>
      <w:r>
        <w:t>Bxxxx</w:t>
      </w:r>
      <w:proofErr w:type="spellEnd"/>
      <w:r>
        <w:t>)</w:t>
      </w:r>
    </w:p>
    <w:p w:rsidR="008E6113" w:rsidRDefault="008E6113" w:rsidP="008E6113">
      <w:pPr>
        <w:pStyle w:val="ListParagraph"/>
        <w:numPr>
          <w:ilvl w:val="1"/>
          <w:numId w:val="1"/>
        </w:numPr>
      </w:pPr>
      <w:r>
        <w:t xml:space="preserve">The minimum air input is 100psi. Previously </w:t>
      </w:r>
      <w:r w:rsidR="00A45316">
        <w:t>Viavi</w:t>
      </w:r>
      <w:r>
        <w:t xml:space="preserve"> had recommended 60psi. Our documentation is in the process of being updated currently</w:t>
      </w:r>
      <w:r w:rsidR="00A45316">
        <w:t>.</w:t>
      </w:r>
    </w:p>
    <w:p w:rsidR="008E6113" w:rsidRDefault="008E6113" w:rsidP="008E6113">
      <w:pPr>
        <w:pStyle w:val="ListParagraph"/>
        <w:numPr>
          <w:ilvl w:val="1"/>
          <w:numId w:val="1"/>
        </w:numPr>
      </w:pPr>
      <w:r>
        <w:t xml:space="preserve">If multiple units are connected to the same compressor, those at the end of the line may not receive sufficient air to fully perform cleaning. If you have more than 3 units connected to a compressor and only those at the </w:t>
      </w:r>
      <w:r>
        <w:lastRenderedPageBreak/>
        <w:t>end of the line are not performing well, swap them with those at the front of the line and see if the problem persists. If it does, insufficient air is the cause—another compressor (or nitrogen) will be necessary. If the issue stays with the unit regardless of whether it is at the front or end of the line, then another issue exists</w:t>
      </w:r>
    </w:p>
    <w:p w:rsidR="00AB4CF3" w:rsidRDefault="00AB4CF3" w:rsidP="00AB4CF3">
      <w:pPr>
        <w:pStyle w:val="ListParagraph"/>
        <w:numPr>
          <w:ilvl w:val="0"/>
          <w:numId w:val="1"/>
        </w:numPr>
      </w:pPr>
      <w:r>
        <w:t xml:space="preserve">If all else fails, return the unit to </w:t>
      </w:r>
      <w:r w:rsidR="00A45316">
        <w:t>Viavi</w:t>
      </w:r>
      <w:r>
        <w:t xml:space="preserve"> for service</w:t>
      </w:r>
    </w:p>
    <w:p w:rsidR="001F1453" w:rsidRDefault="001F1453" w:rsidP="001F1453"/>
    <w:p w:rsidR="001F1453" w:rsidRDefault="001F1453" w:rsidP="001F1453">
      <w:pPr>
        <w:rPr>
          <w:b/>
        </w:rPr>
      </w:pPr>
      <w:r>
        <w:rPr>
          <w:b/>
        </w:rPr>
        <w:t>Door Open Prime Instructions</w:t>
      </w:r>
    </w:p>
    <w:p w:rsidR="001F1453" w:rsidRDefault="001F1453" w:rsidP="001F1453">
      <w:pPr>
        <w:rPr>
          <w:b/>
        </w:rPr>
      </w:pPr>
    </w:p>
    <w:p w:rsidR="001F1453" w:rsidRDefault="001F1453" w:rsidP="001F1453">
      <w:pPr>
        <w:pStyle w:val="ListParagraph"/>
        <w:numPr>
          <w:ilvl w:val="0"/>
          <w:numId w:val="2"/>
        </w:numPr>
      </w:pPr>
      <w:r>
        <w:t>Turn unit ON</w:t>
      </w:r>
    </w:p>
    <w:p w:rsidR="001F1453" w:rsidRDefault="001F1453" w:rsidP="001F1453">
      <w:pPr>
        <w:pStyle w:val="ListParagraph"/>
        <w:numPr>
          <w:ilvl w:val="0"/>
          <w:numId w:val="2"/>
        </w:numPr>
      </w:pPr>
      <w:r>
        <w:t>Open solvent refill door</w:t>
      </w:r>
      <w:r w:rsidR="00ED4BF9">
        <w:t xml:space="preserve"> (see Figure 1)</w:t>
      </w:r>
      <w:r>
        <w:t>. You will hear a hissing sound as the tank decompresses.</w:t>
      </w:r>
    </w:p>
    <w:p w:rsidR="001F1453" w:rsidRDefault="001F1453" w:rsidP="001F1453">
      <w:pPr>
        <w:pStyle w:val="ListParagraph"/>
        <w:numPr>
          <w:ilvl w:val="0"/>
          <w:numId w:val="2"/>
        </w:numPr>
      </w:pPr>
      <w:r>
        <w:t>Block the handset nozzle</w:t>
      </w:r>
    </w:p>
    <w:p w:rsidR="001F1453" w:rsidRDefault="001F1453" w:rsidP="001F1453">
      <w:pPr>
        <w:pStyle w:val="ListParagraph"/>
        <w:numPr>
          <w:ilvl w:val="1"/>
          <w:numId w:val="2"/>
        </w:numPr>
      </w:pPr>
      <w:r>
        <w:t>Only the solvent delivery nozzle (circular opening) needs to be covered—do NOT block the solvent exhaust circuit (crescent-shaped opening)</w:t>
      </w:r>
    </w:p>
    <w:p w:rsidR="001F1453" w:rsidRDefault="001F1453" w:rsidP="001F1453">
      <w:pPr>
        <w:pStyle w:val="ListParagraph"/>
        <w:numPr>
          <w:ilvl w:val="1"/>
          <w:numId w:val="2"/>
        </w:numPr>
      </w:pPr>
      <w:r>
        <w:t>Recommendation: use 2.5mm dust cap and press firmly to ensure no air escapes</w:t>
      </w:r>
      <w:r w:rsidR="00ED4BF9">
        <w:t xml:space="preserve"> (see Figure 2)</w:t>
      </w:r>
    </w:p>
    <w:p w:rsidR="001F1453" w:rsidRDefault="001F1453" w:rsidP="001F1453">
      <w:pPr>
        <w:pStyle w:val="ListParagraph"/>
        <w:numPr>
          <w:ilvl w:val="0"/>
          <w:numId w:val="2"/>
        </w:numPr>
      </w:pPr>
      <w:r>
        <w:t>Press PRIME button twice, then the RUN button on the handset once (standard priming procedure)</w:t>
      </w:r>
    </w:p>
    <w:p w:rsidR="00681FE3" w:rsidRDefault="00681FE3" w:rsidP="00681FE3"/>
    <w:p w:rsidR="00681FE3" w:rsidRDefault="00681FE3" w:rsidP="00ED4BF9">
      <w:pPr>
        <w:jc w:val="center"/>
      </w:pPr>
      <w:r w:rsidRPr="00681FE3">
        <w:drawing>
          <wp:inline distT="0" distB="0" distL="0" distR="0" wp14:anchorId="60FDD0F9" wp14:editId="28D8C21C">
            <wp:extent cx="2441243" cy="2093409"/>
            <wp:effectExtent l="0" t="0" r="0" b="2540"/>
            <wp:docPr id="6" name="Picture 3" descr="image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image0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1243" cy="2093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ED4BF9" w:rsidRDefault="00ED4BF9" w:rsidP="00ED4BF9">
      <w:pPr>
        <w:jc w:val="center"/>
        <w:rPr>
          <w:b/>
        </w:rPr>
      </w:pPr>
      <w:r>
        <w:rPr>
          <w:b/>
        </w:rPr>
        <w:t>Figure 1. Open Solvent Cap</w:t>
      </w:r>
    </w:p>
    <w:p w:rsidR="00ED4BF9" w:rsidRDefault="00ED4BF9" w:rsidP="00ED4BF9">
      <w:pPr>
        <w:jc w:val="center"/>
        <w:rPr>
          <w:b/>
        </w:rPr>
      </w:pPr>
    </w:p>
    <w:p w:rsidR="00ED4BF9" w:rsidRDefault="00ED4BF9" w:rsidP="00ED4BF9">
      <w:pPr>
        <w:jc w:val="center"/>
        <w:rPr>
          <w:b/>
        </w:rPr>
      </w:pPr>
      <w:r w:rsidRPr="00ED4BF9">
        <w:rPr>
          <w:b/>
        </w:rPr>
        <w:drawing>
          <wp:inline distT="0" distB="0" distL="0" distR="0" wp14:anchorId="69C49FAF" wp14:editId="372EEAB8">
            <wp:extent cx="2746071" cy="2079677"/>
            <wp:effectExtent l="0" t="0" r="0" b="0"/>
            <wp:docPr id="8194" name="Picture 2" descr="cid:image021.png@01D28D19.95C6F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cid:image021.png@01D28D19.95C6FAB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6071" cy="2079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ED4BF9" w:rsidRPr="00ED4BF9" w:rsidRDefault="00ED4BF9" w:rsidP="00ED4BF9">
      <w:pPr>
        <w:jc w:val="center"/>
        <w:rPr>
          <w:b/>
        </w:rPr>
      </w:pPr>
      <w:r>
        <w:rPr>
          <w:b/>
        </w:rPr>
        <w:t>Figure 2. Dust Cap Covering Nozzle</w:t>
      </w:r>
    </w:p>
    <w:sectPr w:rsidR="00ED4BF9" w:rsidRPr="00ED4B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D3781"/>
    <w:multiLevelType w:val="hybridMultilevel"/>
    <w:tmpl w:val="9A763DAE"/>
    <w:lvl w:ilvl="0" w:tplc="FF6C8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07504"/>
    <w:multiLevelType w:val="hybridMultilevel"/>
    <w:tmpl w:val="9690AF14"/>
    <w:lvl w:ilvl="0" w:tplc="ADDEC7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C4"/>
    <w:rsid w:val="00002101"/>
    <w:rsid w:val="00003F1F"/>
    <w:rsid w:val="000058F4"/>
    <w:rsid w:val="00007529"/>
    <w:rsid w:val="0000772F"/>
    <w:rsid w:val="0001024A"/>
    <w:rsid w:val="000109C8"/>
    <w:rsid w:val="00010E6D"/>
    <w:rsid w:val="00014719"/>
    <w:rsid w:val="00026533"/>
    <w:rsid w:val="00030771"/>
    <w:rsid w:val="00030AC6"/>
    <w:rsid w:val="00031AC7"/>
    <w:rsid w:val="00041B90"/>
    <w:rsid w:val="00042071"/>
    <w:rsid w:val="00047988"/>
    <w:rsid w:val="000504A1"/>
    <w:rsid w:val="00052351"/>
    <w:rsid w:val="00054698"/>
    <w:rsid w:val="000548A9"/>
    <w:rsid w:val="00055018"/>
    <w:rsid w:val="00057209"/>
    <w:rsid w:val="0006013F"/>
    <w:rsid w:val="00060658"/>
    <w:rsid w:val="00060B61"/>
    <w:rsid w:val="00062B79"/>
    <w:rsid w:val="00062D6D"/>
    <w:rsid w:val="00062E8A"/>
    <w:rsid w:val="00063E9A"/>
    <w:rsid w:val="00065F94"/>
    <w:rsid w:val="000663E6"/>
    <w:rsid w:val="000676CF"/>
    <w:rsid w:val="00072FF3"/>
    <w:rsid w:val="00074698"/>
    <w:rsid w:val="000779F3"/>
    <w:rsid w:val="000811FE"/>
    <w:rsid w:val="00085118"/>
    <w:rsid w:val="00090732"/>
    <w:rsid w:val="0009399A"/>
    <w:rsid w:val="00094B9A"/>
    <w:rsid w:val="00097234"/>
    <w:rsid w:val="000A0810"/>
    <w:rsid w:val="000B168A"/>
    <w:rsid w:val="000C15AD"/>
    <w:rsid w:val="000C7632"/>
    <w:rsid w:val="000C76F0"/>
    <w:rsid w:val="000C78AD"/>
    <w:rsid w:val="000D2460"/>
    <w:rsid w:val="000D5E3D"/>
    <w:rsid w:val="000E0DA7"/>
    <w:rsid w:val="000E24AF"/>
    <w:rsid w:val="000E2E0C"/>
    <w:rsid w:val="000E7AA7"/>
    <w:rsid w:val="000F204E"/>
    <w:rsid w:val="000F32B2"/>
    <w:rsid w:val="00102BE8"/>
    <w:rsid w:val="0010443E"/>
    <w:rsid w:val="0010717A"/>
    <w:rsid w:val="00114B91"/>
    <w:rsid w:val="00121823"/>
    <w:rsid w:val="0012430C"/>
    <w:rsid w:val="00132CD9"/>
    <w:rsid w:val="00140ED0"/>
    <w:rsid w:val="00142D6B"/>
    <w:rsid w:val="0014467B"/>
    <w:rsid w:val="00147419"/>
    <w:rsid w:val="00151F9A"/>
    <w:rsid w:val="00152D6F"/>
    <w:rsid w:val="0015334B"/>
    <w:rsid w:val="00162212"/>
    <w:rsid w:val="001759F8"/>
    <w:rsid w:val="00185E0C"/>
    <w:rsid w:val="00185F5C"/>
    <w:rsid w:val="00191E1D"/>
    <w:rsid w:val="0019404A"/>
    <w:rsid w:val="0019530E"/>
    <w:rsid w:val="0019674C"/>
    <w:rsid w:val="001A446E"/>
    <w:rsid w:val="001A4E50"/>
    <w:rsid w:val="001A772E"/>
    <w:rsid w:val="001A7929"/>
    <w:rsid w:val="001B0275"/>
    <w:rsid w:val="001B41ED"/>
    <w:rsid w:val="001B438D"/>
    <w:rsid w:val="001C41A1"/>
    <w:rsid w:val="001D51AD"/>
    <w:rsid w:val="001D631F"/>
    <w:rsid w:val="001E252B"/>
    <w:rsid w:val="001E27D1"/>
    <w:rsid w:val="001E2E98"/>
    <w:rsid w:val="001E348C"/>
    <w:rsid w:val="001F08BB"/>
    <w:rsid w:val="001F1453"/>
    <w:rsid w:val="001F3A56"/>
    <w:rsid w:val="001F57FA"/>
    <w:rsid w:val="00201766"/>
    <w:rsid w:val="0021354B"/>
    <w:rsid w:val="002262C9"/>
    <w:rsid w:val="00227C49"/>
    <w:rsid w:val="0023321B"/>
    <w:rsid w:val="0023577D"/>
    <w:rsid w:val="00251BC3"/>
    <w:rsid w:val="0025293F"/>
    <w:rsid w:val="002553E7"/>
    <w:rsid w:val="002613B9"/>
    <w:rsid w:val="00261D64"/>
    <w:rsid w:val="002643E5"/>
    <w:rsid w:val="0027037E"/>
    <w:rsid w:val="00275D4D"/>
    <w:rsid w:val="00276A48"/>
    <w:rsid w:val="00280848"/>
    <w:rsid w:val="00280865"/>
    <w:rsid w:val="00281967"/>
    <w:rsid w:val="0028324C"/>
    <w:rsid w:val="00283C70"/>
    <w:rsid w:val="00284056"/>
    <w:rsid w:val="00285C1C"/>
    <w:rsid w:val="00292D9F"/>
    <w:rsid w:val="00292E43"/>
    <w:rsid w:val="00292F6A"/>
    <w:rsid w:val="002937E3"/>
    <w:rsid w:val="00297E2C"/>
    <w:rsid w:val="002A0953"/>
    <w:rsid w:val="002A1CAB"/>
    <w:rsid w:val="002A314A"/>
    <w:rsid w:val="002A3397"/>
    <w:rsid w:val="002A61BF"/>
    <w:rsid w:val="002B0409"/>
    <w:rsid w:val="002B20E4"/>
    <w:rsid w:val="002B696A"/>
    <w:rsid w:val="002C3124"/>
    <w:rsid w:val="002C459A"/>
    <w:rsid w:val="002C7909"/>
    <w:rsid w:val="002D3509"/>
    <w:rsid w:val="002E03B3"/>
    <w:rsid w:val="002E18BF"/>
    <w:rsid w:val="002E6B9F"/>
    <w:rsid w:val="002E7E70"/>
    <w:rsid w:val="002F5AF8"/>
    <w:rsid w:val="00302D8F"/>
    <w:rsid w:val="003114AF"/>
    <w:rsid w:val="00316D90"/>
    <w:rsid w:val="00317543"/>
    <w:rsid w:val="00322C53"/>
    <w:rsid w:val="00323C8C"/>
    <w:rsid w:val="003507A5"/>
    <w:rsid w:val="003541FF"/>
    <w:rsid w:val="00360F41"/>
    <w:rsid w:val="00362004"/>
    <w:rsid w:val="003621D5"/>
    <w:rsid w:val="00364C4B"/>
    <w:rsid w:val="003764DF"/>
    <w:rsid w:val="00384641"/>
    <w:rsid w:val="00386903"/>
    <w:rsid w:val="00387713"/>
    <w:rsid w:val="003877F8"/>
    <w:rsid w:val="003A290F"/>
    <w:rsid w:val="003A2E10"/>
    <w:rsid w:val="003A5444"/>
    <w:rsid w:val="003A547D"/>
    <w:rsid w:val="003B2601"/>
    <w:rsid w:val="003C016A"/>
    <w:rsid w:val="003C26C8"/>
    <w:rsid w:val="003C4FA1"/>
    <w:rsid w:val="003C5A51"/>
    <w:rsid w:val="003C7BED"/>
    <w:rsid w:val="003D04D8"/>
    <w:rsid w:val="003D16BB"/>
    <w:rsid w:val="003D29EF"/>
    <w:rsid w:val="003D491A"/>
    <w:rsid w:val="003D61CE"/>
    <w:rsid w:val="003E0803"/>
    <w:rsid w:val="003E10BE"/>
    <w:rsid w:val="003E3616"/>
    <w:rsid w:val="003E44B7"/>
    <w:rsid w:val="003E4D1A"/>
    <w:rsid w:val="003F65A5"/>
    <w:rsid w:val="0040244F"/>
    <w:rsid w:val="004074DF"/>
    <w:rsid w:val="00417391"/>
    <w:rsid w:val="00431996"/>
    <w:rsid w:val="00433050"/>
    <w:rsid w:val="00434E9D"/>
    <w:rsid w:val="00443E4B"/>
    <w:rsid w:val="004456FB"/>
    <w:rsid w:val="00454462"/>
    <w:rsid w:val="004634B2"/>
    <w:rsid w:val="00463800"/>
    <w:rsid w:val="00463D23"/>
    <w:rsid w:val="00475C00"/>
    <w:rsid w:val="00481A12"/>
    <w:rsid w:val="004825B5"/>
    <w:rsid w:val="0048476A"/>
    <w:rsid w:val="00492F28"/>
    <w:rsid w:val="00496D22"/>
    <w:rsid w:val="004A276A"/>
    <w:rsid w:val="004A4F0E"/>
    <w:rsid w:val="004B1479"/>
    <w:rsid w:val="004B3D49"/>
    <w:rsid w:val="004C0F15"/>
    <w:rsid w:val="004C361B"/>
    <w:rsid w:val="004E0C71"/>
    <w:rsid w:val="004E13D5"/>
    <w:rsid w:val="004E504D"/>
    <w:rsid w:val="004F1610"/>
    <w:rsid w:val="004F355C"/>
    <w:rsid w:val="004F7235"/>
    <w:rsid w:val="00510C12"/>
    <w:rsid w:val="0051131E"/>
    <w:rsid w:val="00514608"/>
    <w:rsid w:val="0051558A"/>
    <w:rsid w:val="00517D84"/>
    <w:rsid w:val="00521C4D"/>
    <w:rsid w:val="005243C7"/>
    <w:rsid w:val="00531F53"/>
    <w:rsid w:val="00534A86"/>
    <w:rsid w:val="0053571C"/>
    <w:rsid w:val="00542B31"/>
    <w:rsid w:val="00546917"/>
    <w:rsid w:val="00554966"/>
    <w:rsid w:val="0055635F"/>
    <w:rsid w:val="00557A75"/>
    <w:rsid w:val="00565A8B"/>
    <w:rsid w:val="00567978"/>
    <w:rsid w:val="00571D21"/>
    <w:rsid w:val="00571F6B"/>
    <w:rsid w:val="00571FC0"/>
    <w:rsid w:val="005744A3"/>
    <w:rsid w:val="00575447"/>
    <w:rsid w:val="005827AD"/>
    <w:rsid w:val="005840BA"/>
    <w:rsid w:val="0058454C"/>
    <w:rsid w:val="0058516C"/>
    <w:rsid w:val="00590598"/>
    <w:rsid w:val="00592962"/>
    <w:rsid w:val="005A0E9A"/>
    <w:rsid w:val="005A7155"/>
    <w:rsid w:val="005A76F5"/>
    <w:rsid w:val="005B0824"/>
    <w:rsid w:val="005B68A5"/>
    <w:rsid w:val="005C23C4"/>
    <w:rsid w:val="005C3B75"/>
    <w:rsid w:val="005C41F8"/>
    <w:rsid w:val="005C6AE9"/>
    <w:rsid w:val="005D0F81"/>
    <w:rsid w:val="005E11BB"/>
    <w:rsid w:val="005F301E"/>
    <w:rsid w:val="006022BF"/>
    <w:rsid w:val="00602FF4"/>
    <w:rsid w:val="00606211"/>
    <w:rsid w:val="00607E74"/>
    <w:rsid w:val="00611BF4"/>
    <w:rsid w:val="00613870"/>
    <w:rsid w:val="00615128"/>
    <w:rsid w:val="006302F0"/>
    <w:rsid w:val="006335A0"/>
    <w:rsid w:val="00634F1F"/>
    <w:rsid w:val="00636D42"/>
    <w:rsid w:val="006402DA"/>
    <w:rsid w:val="00640D18"/>
    <w:rsid w:val="00646974"/>
    <w:rsid w:val="00646A19"/>
    <w:rsid w:val="0065106C"/>
    <w:rsid w:val="006510A6"/>
    <w:rsid w:val="00652BFB"/>
    <w:rsid w:val="00653295"/>
    <w:rsid w:val="00653847"/>
    <w:rsid w:val="006543B4"/>
    <w:rsid w:val="006605CA"/>
    <w:rsid w:val="00662825"/>
    <w:rsid w:val="00664058"/>
    <w:rsid w:val="00664F24"/>
    <w:rsid w:val="0066514B"/>
    <w:rsid w:val="00666589"/>
    <w:rsid w:val="00673147"/>
    <w:rsid w:val="00674B9D"/>
    <w:rsid w:val="00674C80"/>
    <w:rsid w:val="00677C63"/>
    <w:rsid w:val="00681FE3"/>
    <w:rsid w:val="0068476F"/>
    <w:rsid w:val="0068645C"/>
    <w:rsid w:val="00690D73"/>
    <w:rsid w:val="00692421"/>
    <w:rsid w:val="00694D48"/>
    <w:rsid w:val="00697748"/>
    <w:rsid w:val="006A5158"/>
    <w:rsid w:val="006A5A69"/>
    <w:rsid w:val="006A6E87"/>
    <w:rsid w:val="006B0E96"/>
    <w:rsid w:val="006C3E66"/>
    <w:rsid w:val="006C7A6C"/>
    <w:rsid w:val="006D746D"/>
    <w:rsid w:val="006E5115"/>
    <w:rsid w:val="006E6AC9"/>
    <w:rsid w:val="006F1624"/>
    <w:rsid w:val="006F4246"/>
    <w:rsid w:val="006F5FA5"/>
    <w:rsid w:val="00700C90"/>
    <w:rsid w:val="007012FE"/>
    <w:rsid w:val="00704C45"/>
    <w:rsid w:val="007065BD"/>
    <w:rsid w:val="00712B66"/>
    <w:rsid w:val="00720713"/>
    <w:rsid w:val="00722F31"/>
    <w:rsid w:val="00723CA5"/>
    <w:rsid w:val="00726FFF"/>
    <w:rsid w:val="00737D75"/>
    <w:rsid w:val="00750AAF"/>
    <w:rsid w:val="0075428A"/>
    <w:rsid w:val="00761556"/>
    <w:rsid w:val="00761877"/>
    <w:rsid w:val="0076437F"/>
    <w:rsid w:val="007647E9"/>
    <w:rsid w:val="0076512D"/>
    <w:rsid w:val="007654C3"/>
    <w:rsid w:val="0076681F"/>
    <w:rsid w:val="00771003"/>
    <w:rsid w:val="00771382"/>
    <w:rsid w:val="0077305F"/>
    <w:rsid w:val="0077759E"/>
    <w:rsid w:val="00785325"/>
    <w:rsid w:val="00790D09"/>
    <w:rsid w:val="00793EB7"/>
    <w:rsid w:val="007A264F"/>
    <w:rsid w:val="007A650C"/>
    <w:rsid w:val="007A69D2"/>
    <w:rsid w:val="007B053D"/>
    <w:rsid w:val="007B1C36"/>
    <w:rsid w:val="007C1364"/>
    <w:rsid w:val="007C17F4"/>
    <w:rsid w:val="007C37FB"/>
    <w:rsid w:val="007C6435"/>
    <w:rsid w:val="007C7AF7"/>
    <w:rsid w:val="007D061E"/>
    <w:rsid w:val="007D1DD6"/>
    <w:rsid w:val="007D3FA0"/>
    <w:rsid w:val="007D6341"/>
    <w:rsid w:val="007E3F69"/>
    <w:rsid w:val="007E5D2D"/>
    <w:rsid w:val="007E5EB0"/>
    <w:rsid w:val="007E61E9"/>
    <w:rsid w:val="007E7AE0"/>
    <w:rsid w:val="007F3D25"/>
    <w:rsid w:val="007F577B"/>
    <w:rsid w:val="007F6F48"/>
    <w:rsid w:val="007F7B72"/>
    <w:rsid w:val="007F7FB0"/>
    <w:rsid w:val="00802728"/>
    <w:rsid w:val="008042FE"/>
    <w:rsid w:val="00813164"/>
    <w:rsid w:val="00820DE4"/>
    <w:rsid w:val="00822841"/>
    <w:rsid w:val="00826682"/>
    <w:rsid w:val="0082719E"/>
    <w:rsid w:val="00827E9D"/>
    <w:rsid w:val="008329BF"/>
    <w:rsid w:val="0083377D"/>
    <w:rsid w:val="0083619E"/>
    <w:rsid w:val="008376D3"/>
    <w:rsid w:val="00840137"/>
    <w:rsid w:val="008425DD"/>
    <w:rsid w:val="0084325B"/>
    <w:rsid w:val="0084620C"/>
    <w:rsid w:val="00847C70"/>
    <w:rsid w:val="0085236A"/>
    <w:rsid w:val="008658EA"/>
    <w:rsid w:val="00866C55"/>
    <w:rsid w:val="008700AE"/>
    <w:rsid w:val="0087350E"/>
    <w:rsid w:val="00873FA6"/>
    <w:rsid w:val="00893931"/>
    <w:rsid w:val="008961D4"/>
    <w:rsid w:val="008A34F3"/>
    <w:rsid w:val="008B3CD7"/>
    <w:rsid w:val="008B4173"/>
    <w:rsid w:val="008B7F93"/>
    <w:rsid w:val="008C14D4"/>
    <w:rsid w:val="008C1DD7"/>
    <w:rsid w:val="008C4F24"/>
    <w:rsid w:val="008C6263"/>
    <w:rsid w:val="008D1087"/>
    <w:rsid w:val="008D124C"/>
    <w:rsid w:val="008D12F0"/>
    <w:rsid w:val="008D7846"/>
    <w:rsid w:val="008E3259"/>
    <w:rsid w:val="008E6113"/>
    <w:rsid w:val="009032EE"/>
    <w:rsid w:val="00904CBB"/>
    <w:rsid w:val="00905A2F"/>
    <w:rsid w:val="00911DFA"/>
    <w:rsid w:val="0091253B"/>
    <w:rsid w:val="00915A78"/>
    <w:rsid w:val="00916A06"/>
    <w:rsid w:val="00916C07"/>
    <w:rsid w:val="00930096"/>
    <w:rsid w:val="00931F53"/>
    <w:rsid w:val="00942EC9"/>
    <w:rsid w:val="009528C8"/>
    <w:rsid w:val="009547D7"/>
    <w:rsid w:val="00954C84"/>
    <w:rsid w:val="00954CE7"/>
    <w:rsid w:val="00980A99"/>
    <w:rsid w:val="00985CB4"/>
    <w:rsid w:val="009910CB"/>
    <w:rsid w:val="00991549"/>
    <w:rsid w:val="009A595B"/>
    <w:rsid w:val="009A59C5"/>
    <w:rsid w:val="009B0763"/>
    <w:rsid w:val="009B1385"/>
    <w:rsid w:val="009B480E"/>
    <w:rsid w:val="009B51F8"/>
    <w:rsid w:val="009B60F9"/>
    <w:rsid w:val="009B734D"/>
    <w:rsid w:val="009C3296"/>
    <w:rsid w:val="009C3D94"/>
    <w:rsid w:val="009C4325"/>
    <w:rsid w:val="009C64C7"/>
    <w:rsid w:val="009C76FC"/>
    <w:rsid w:val="009D2F97"/>
    <w:rsid w:val="009D39BE"/>
    <w:rsid w:val="009E3C0F"/>
    <w:rsid w:val="009E40B2"/>
    <w:rsid w:val="009E5A16"/>
    <w:rsid w:val="009E5E8C"/>
    <w:rsid w:val="009F3753"/>
    <w:rsid w:val="009F3861"/>
    <w:rsid w:val="009F4453"/>
    <w:rsid w:val="009F7CF5"/>
    <w:rsid w:val="00A02959"/>
    <w:rsid w:val="00A02EFF"/>
    <w:rsid w:val="00A07692"/>
    <w:rsid w:val="00A078F3"/>
    <w:rsid w:val="00A12A73"/>
    <w:rsid w:val="00A139E8"/>
    <w:rsid w:val="00A15FFF"/>
    <w:rsid w:val="00A16A3D"/>
    <w:rsid w:val="00A172CC"/>
    <w:rsid w:val="00A222F7"/>
    <w:rsid w:val="00A31EE1"/>
    <w:rsid w:val="00A32246"/>
    <w:rsid w:val="00A33236"/>
    <w:rsid w:val="00A34052"/>
    <w:rsid w:val="00A36DE7"/>
    <w:rsid w:val="00A37906"/>
    <w:rsid w:val="00A45316"/>
    <w:rsid w:val="00A47817"/>
    <w:rsid w:val="00A56800"/>
    <w:rsid w:val="00A63D21"/>
    <w:rsid w:val="00A65759"/>
    <w:rsid w:val="00A73E4C"/>
    <w:rsid w:val="00A844F9"/>
    <w:rsid w:val="00A87251"/>
    <w:rsid w:val="00A91B5D"/>
    <w:rsid w:val="00A9271F"/>
    <w:rsid w:val="00A92BED"/>
    <w:rsid w:val="00AA354A"/>
    <w:rsid w:val="00AA4423"/>
    <w:rsid w:val="00AA560F"/>
    <w:rsid w:val="00AB0610"/>
    <w:rsid w:val="00AB1EAC"/>
    <w:rsid w:val="00AB276F"/>
    <w:rsid w:val="00AB279A"/>
    <w:rsid w:val="00AB44BA"/>
    <w:rsid w:val="00AB4CF3"/>
    <w:rsid w:val="00AC0E83"/>
    <w:rsid w:val="00AE41FD"/>
    <w:rsid w:val="00AE59C1"/>
    <w:rsid w:val="00AE6455"/>
    <w:rsid w:val="00AE6905"/>
    <w:rsid w:val="00B0188A"/>
    <w:rsid w:val="00B0436D"/>
    <w:rsid w:val="00B05A89"/>
    <w:rsid w:val="00B062BA"/>
    <w:rsid w:val="00B10ACD"/>
    <w:rsid w:val="00B10B6F"/>
    <w:rsid w:val="00B124C7"/>
    <w:rsid w:val="00B154BD"/>
    <w:rsid w:val="00B16311"/>
    <w:rsid w:val="00B17685"/>
    <w:rsid w:val="00B31718"/>
    <w:rsid w:val="00B31D6C"/>
    <w:rsid w:val="00B42236"/>
    <w:rsid w:val="00B4424D"/>
    <w:rsid w:val="00B4559A"/>
    <w:rsid w:val="00B45757"/>
    <w:rsid w:val="00B45FDB"/>
    <w:rsid w:val="00B50444"/>
    <w:rsid w:val="00B557C0"/>
    <w:rsid w:val="00B564B8"/>
    <w:rsid w:val="00B574B1"/>
    <w:rsid w:val="00B634E8"/>
    <w:rsid w:val="00B63C8D"/>
    <w:rsid w:val="00B65B75"/>
    <w:rsid w:val="00B71810"/>
    <w:rsid w:val="00B74AD7"/>
    <w:rsid w:val="00B77493"/>
    <w:rsid w:val="00B7798D"/>
    <w:rsid w:val="00B806AA"/>
    <w:rsid w:val="00B93945"/>
    <w:rsid w:val="00B94628"/>
    <w:rsid w:val="00B94EAC"/>
    <w:rsid w:val="00B966D0"/>
    <w:rsid w:val="00BA2695"/>
    <w:rsid w:val="00BA7D9B"/>
    <w:rsid w:val="00BC028A"/>
    <w:rsid w:val="00BC481C"/>
    <w:rsid w:val="00BC5578"/>
    <w:rsid w:val="00BC65A8"/>
    <w:rsid w:val="00BC79F3"/>
    <w:rsid w:val="00BD4082"/>
    <w:rsid w:val="00BD4684"/>
    <w:rsid w:val="00BE2713"/>
    <w:rsid w:val="00BF39C2"/>
    <w:rsid w:val="00BF5CFB"/>
    <w:rsid w:val="00C00F42"/>
    <w:rsid w:val="00C03FA0"/>
    <w:rsid w:val="00C1084E"/>
    <w:rsid w:val="00C13140"/>
    <w:rsid w:val="00C145B2"/>
    <w:rsid w:val="00C14805"/>
    <w:rsid w:val="00C23166"/>
    <w:rsid w:val="00C24CE7"/>
    <w:rsid w:val="00C266DE"/>
    <w:rsid w:val="00C27AFB"/>
    <w:rsid w:val="00C30758"/>
    <w:rsid w:val="00C35657"/>
    <w:rsid w:val="00C36F9B"/>
    <w:rsid w:val="00C409F5"/>
    <w:rsid w:val="00C45627"/>
    <w:rsid w:val="00C51D58"/>
    <w:rsid w:val="00C53D5D"/>
    <w:rsid w:val="00C57CD6"/>
    <w:rsid w:val="00C62F1A"/>
    <w:rsid w:val="00C64008"/>
    <w:rsid w:val="00C72BFC"/>
    <w:rsid w:val="00C7531D"/>
    <w:rsid w:val="00C80EC6"/>
    <w:rsid w:val="00C860AD"/>
    <w:rsid w:val="00C87306"/>
    <w:rsid w:val="00C92B71"/>
    <w:rsid w:val="00C93237"/>
    <w:rsid w:val="00C94A0D"/>
    <w:rsid w:val="00CA32D6"/>
    <w:rsid w:val="00CB6424"/>
    <w:rsid w:val="00CC0EF0"/>
    <w:rsid w:val="00CC1DE9"/>
    <w:rsid w:val="00CC44F0"/>
    <w:rsid w:val="00CC5076"/>
    <w:rsid w:val="00CC5E0E"/>
    <w:rsid w:val="00CD29C6"/>
    <w:rsid w:val="00CD4DFA"/>
    <w:rsid w:val="00CE0DE9"/>
    <w:rsid w:val="00CE20C9"/>
    <w:rsid w:val="00CE2736"/>
    <w:rsid w:val="00CE488F"/>
    <w:rsid w:val="00CE6B77"/>
    <w:rsid w:val="00CF49E4"/>
    <w:rsid w:val="00D0063D"/>
    <w:rsid w:val="00D03469"/>
    <w:rsid w:val="00D12700"/>
    <w:rsid w:val="00D15E6A"/>
    <w:rsid w:val="00D16045"/>
    <w:rsid w:val="00D1640D"/>
    <w:rsid w:val="00D17434"/>
    <w:rsid w:val="00D221DA"/>
    <w:rsid w:val="00D23F98"/>
    <w:rsid w:val="00D30B39"/>
    <w:rsid w:val="00D416C8"/>
    <w:rsid w:val="00D44C2E"/>
    <w:rsid w:val="00D45393"/>
    <w:rsid w:val="00D469C3"/>
    <w:rsid w:val="00D6205A"/>
    <w:rsid w:val="00D6426A"/>
    <w:rsid w:val="00D65B85"/>
    <w:rsid w:val="00D67917"/>
    <w:rsid w:val="00D81E01"/>
    <w:rsid w:val="00D84B44"/>
    <w:rsid w:val="00D860CB"/>
    <w:rsid w:val="00D90CAC"/>
    <w:rsid w:val="00D953E0"/>
    <w:rsid w:val="00DA14DD"/>
    <w:rsid w:val="00DA28E8"/>
    <w:rsid w:val="00DA6CC6"/>
    <w:rsid w:val="00DB1DA5"/>
    <w:rsid w:val="00DC30A1"/>
    <w:rsid w:val="00DD046E"/>
    <w:rsid w:val="00DD399D"/>
    <w:rsid w:val="00DD4916"/>
    <w:rsid w:val="00DD5634"/>
    <w:rsid w:val="00DE4CE5"/>
    <w:rsid w:val="00DF1B1B"/>
    <w:rsid w:val="00DF4F75"/>
    <w:rsid w:val="00DF67CA"/>
    <w:rsid w:val="00E0471B"/>
    <w:rsid w:val="00E053AD"/>
    <w:rsid w:val="00E074C6"/>
    <w:rsid w:val="00E07804"/>
    <w:rsid w:val="00E07FA1"/>
    <w:rsid w:val="00E1275C"/>
    <w:rsid w:val="00E16034"/>
    <w:rsid w:val="00E176B9"/>
    <w:rsid w:val="00E2761F"/>
    <w:rsid w:val="00E311D1"/>
    <w:rsid w:val="00E34D63"/>
    <w:rsid w:val="00E405DE"/>
    <w:rsid w:val="00E4772D"/>
    <w:rsid w:val="00E61994"/>
    <w:rsid w:val="00E62530"/>
    <w:rsid w:val="00E62C09"/>
    <w:rsid w:val="00E64E45"/>
    <w:rsid w:val="00E76354"/>
    <w:rsid w:val="00E8075C"/>
    <w:rsid w:val="00E81D5F"/>
    <w:rsid w:val="00E82C86"/>
    <w:rsid w:val="00E84419"/>
    <w:rsid w:val="00E84729"/>
    <w:rsid w:val="00E84817"/>
    <w:rsid w:val="00E85C3A"/>
    <w:rsid w:val="00E875B7"/>
    <w:rsid w:val="00E87CDB"/>
    <w:rsid w:val="00E932AB"/>
    <w:rsid w:val="00EA0032"/>
    <w:rsid w:val="00EA5EB3"/>
    <w:rsid w:val="00EA69FD"/>
    <w:rsid w:val="00EB5AAA"/>
    <w:rsid w:val="00EB61BF"/>
    <w:rsid w:val="00EC10BE"/>
    <w:rsid w:val="00EC1D3C"/>
    <w:rsid w:val="00EC3892"/>
    <w:rsid w:val="00EC577D"/>
    <w:rsid w:val="00ED0EE0"/>
    <w:rsid w:val="00ED10FF"/>
    <w:rsid w:val="00ED1B84"/>
    <w:rsid w:val="00ED2049"/>
    <w:rsid w:val="00ED4BF9"/>
    <w:rsid w:val="00ED555E"/>
    <w:rsid w:val="00ED562B"/>
    <w:rsid w:val="00EE28D2"/>
    <w:rsid w:val="00EE69DC"/>
    <w:rsid w:val="00EE6C8D"/>
    <w:rsid w:val="00EE76E2"/>
    <w:rsid w:val="00EF07CA"/>
    <w:rsid w:val="00EF38AA"/>
    <w:rsid w:val="00F05B5C"/>
    <w:rsid w:val="00F07890"/>
    <w:rsid w:val="00F23DE2"/>
    <w:rsid w:val="00F24401"/>
    <w:rsid w:val="00F26105"/>
    <w:rsid w:val="00F3390E"/>
    <w:rsid w:val="00F36377"/>
    <w:rsid w:val="00F36E4C"/>
    <w:rsid w:val="00F42EB4"/>
    <w:rsid w:val="00F43617"/>
    <w:rsid w:val="00F43B65"/>
    <w:rsid w:val="00F44AB5"/>
    <w:rsid w:val="00F4671B"/>
    <w:rsid w:val="00F46741"/>
    <w:rsid w:val="00F471F9"/>
    <w:rsid w:val="00F51B25"/>
    <w:rsid w:val="00F54790"/>
    <w:rsid w:val="00F54964"/>
    <w:rsid w:val="00F61234"/>
    <w:rsid w:val="00F66288"/>
    <w:rsid w:val="00F6711F"/>
    <w:rsid w:val="00F710FF"/>
    <w:rsid w:val="00F738A6"/>
    <w:rsid w:val="00F738BC"/>
    <w:rsid w:val="00F74395"/>
    <w:rsid w:val="00F83C23"/>
    <w:rsid w:val="00F85B80"/>
    <w:rsid w:val="00F86920"/>
    <w:rsid w:val="00F91A57"/>
    <w:rsid w:val="00F93F65"/>
    <w:rsid w:val="00F96202"/>
    <w:rsid w:val="00F963DF"/>
    <w:rsid w:val="00FA3004"/>
    <w:rsid w:val="00FA5BE6"/>
    <w:rsid w:val="00FB0D84"/>
    <w:rsid w:val="00FB604A"/>
    <w:rsid w:val="00FC40D4"/>
    <w:rsid w:val="00FC6205"/>
    <w:rsid w:val="00FD0671"/>
    <w:rsid w:val="00FD0A4C"/>
    <w:rsid w:val="00FD0B91"/>
    <w:rsid w:val="00FD3099"/>
    <w:rsid w:val="00FD4BCA"/>
    <w:rsid w:val="00FE3B22"/>
    <w:rsid w:val="00FF0865"/>
    <w:rsid w:val="00FF2203"/>
    <w:rsid w:val="00FF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86645"/>
  <w15:docId w15:val="{91B7BD40-5039-4478-9D5D-70A61909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JDSU</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Caulfield</dc:creator>
  <cp:lastModifiedBy>Andrew Caulfield</cp:lastModifiedBy>
  <cp:revision>4</cp:revision>
  <dcterms:created xsi:type="dcterms:W3CDTF">2015-02-24T03:39:00Z</dcterms:created>
  <dcterms:modified xsi:type="dcterms:W3CDTF">2017-07-06T17:22:00Z</dcterms:modified>
</cp:coreProperties>
</file>